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6237"/>
      </w:tblGrid>
      <w:tr w:rsidR="00D76A43" w:rsidRPr="004C10C9" w14:paraId="65C9843C" w14:textId="77777777" w:rsidTr="00CF28AB">
        <w:trPr>
          <w:trHeight w:val="557"/>
        </w:trPr>
        <w:tc>
          <w:tcPr>
            <w:tcW w:w="10343" w:type="dxa"/>
            <w:gridSpan w:val="2"/>
          </w:tcPr>
          <w:p w14:paraId="24BF8D1F" w14:textId="77777777" w:rsidR="00956C3F" w:rsidRPr="004C10C9" w:rsidRDefault="00956C3F" w:rsidP="00D76A43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14:paraId="66F354AE" w14:textId="7EDE70B4" w:rsidR="00F46C7E" w:rsidRPr="004C10C9" w:rsidRDefault="00484A9A" w:rsidP="00F46C7E">
            <w:pPr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 xml:space="preserve">ՊԱՇՏՈՆԱԿԱՆ </w:t>
            </w:r>
            <w:r w:rsidR="00F46C7E" w:rsidRPr="004C10C9">
              <w:rPr>
                <w:rFonts w:ascii="GHEA Grapalat" w:hAnsi="GHEA Grapalat"/>
                <w:b/>
                <w:bCs/>
              </w:rPr>
              <w:t>ԺԱՄԱՆԱԿԱՑՈՒՅՑ</w:t>
            </w:r>
          </w:p>
          <w:p w14:paraId="07551313" w14:textId="5E47D854" w:rsidR="00F46C7E" w:rsidRPr="004C10C9" w:rsidRDefault="00F46C7E" w:rsidP="00F46C7E">
            <w:pPr>
              <w:jc w:val="center"/>
              <w:rPr>
                <w:rFonts w:ascii="GHEA Grapalat" w:hAnsi="GHEA Grapalat"/>
                <w:b/>
                <w:bCs/>
              </w:rPr>
            </w:pPr>
          </w:p>
        </w:tc>
      </w:tr>
      <w:tr w:rsidR="00D76A43" w:rsidRPr="004C10C9" w14:paraId="3B789FE1" w14:textId="77777777" w:rsidTr="00CF28AB">
        <w:tc>
          <w:tcPr>
            <w:tcW w:w="4106" w:type="dxa"/>
          </w:tcPr>
          <w:p w14:paraId="4F3A91A7" w14:textId="75EE8AC6" w:rsidR="00D76A43" w:rsidRPr="004C10C9" w:rsidRDefault="00D76A43" w:rsidP="00D76A43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 xml:space="preserve">սեպտեմբերի </w:t>
            </w:r>
            <w:r w:rsidR="00264CFE">
              <w:rPr>
                <w:rFonts w:ascii="GHEA Grapalat" w:hAnsi="GHEA Grapalat"/>
                <w:b/>
                <w:bCs/>
              </w:rPr>
              <w:t>1</w:t>
            </w:r>
            <w:r w:rsidR="00DB5EDD">
              <w:rPr>
                <w:rFonts w:ascii="GHEA Grapalat" w:hAnsi="GHEA Grapalat"/>
                <w:b/>
                <w:bCs/>
              </w:rPr>
              <w:t>6</w:t>
            </w:r>
          </w:p>
        </w:tc>
        <w:tc>
          <w:tcPr>
            <w:tcW w:w="6237" w:type="dxa"/>
          </w:tcPr>
          <w:p w14:paraId="610310C7" w14:textId="3D44E924" w:rsidR="00D76A43" w:rsidRPr="004C10C9" w:rsidRDefault="00D76A43" w:rsidP="00C53FF0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>Թիմերի մասնակցության հայտերի ներկայացման</w:t>
            </w:r>
          </w:p>
          <w:p w14:paraId="5A0B296F" w14:textId="002F5E27" w:rsidR="00D76A43" w:rsidRDefault="00FA091D" w:rsidP="00C53FF0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</w:t>
            </w:r>
            <w:r w:rsidR="00D76A43" w:rsidRPr="004C10C9">
              <w:rPr>
                <w:rFonts w:ascii="GHEA Grapalat" w:hAnsi="GHEA Grapalat"/>
              </w:rPr>
              <w:t>երջնաժամկետ</w:t>
            </w:r>
          </w:p>
          <w:p w14:paraId="6279CC7F" w14:textId="77777777" w:rsidR="00B05811" w:rsidRDefault="00B05811" w:rsidP="00B05811">
            <w:pPr>
              <w:jc w:val="both"/>
              <w:rPr>
                <w:rFonts w:ascii="GHEA Grapalat" w:hAnsi="GHEA Grapalat"/>
                <w:b/>
                <w:bCs/>
              </w:rPr>
            </w:pPr>
          </w:p>
          <w:p w14:paraId="2D909F6A" w14:textId="20406BF1" w:rsidR="00B05811" w:rsidRDefault="00B05811" w:rsidP="00B05811">
            <w:pPr>
              <w:jc w:val="both"/>
              <w:rPr>
                <w:rFonts w:ascii="GHEA Grapalat" w:hAnsi="GHEA Grapalat"/>
                <w:b/>
                <w:bCs/>
              </w:rPr>
            </w:pPr>
            <w:r w:rsidRPr="004C10C9">
              <w:rPr>
                <w:rFonts w:ascii="GHEA Grapalat" w:hAnsi="GHEA Grapalat"/>
                <w:b/>
                <w:bCs/>
              </w:rPr>
              <w:t>Ժամը՝ մինչև 24:00</w:t>
            </w:r>
          </w:p>
          <w:p w14:paraId="14F2A38A" w14:textId="7B4D98B0" w:rsidR="002F2844" w:rsidRPr="004C10C9" w:rsidRDefault="002F2844" w:rsidP="00C53FF0">
            <w:pPr>
              <w:jc w:val="both"/>
              <w:rPr>
                <w:rFonts w:ascii="GHEA Grapalat" w:hAnsi="GHEA Grapalat"/>
              </w:rPr>
            </w:pPr>
            <w:bookmarkStart w:id="0" w:name="_GoBack"/>
            <w:bookmarkEnd w:id="0"/>
          </w:p>
        </w:tc>
      </w:tr>
      <w:tr w:rsidR="00D76A43" w:rsidRPr="004C10C9" w14:paraId="0F407A52" w14:textId="77777777" w:rsidTr="00CF28AB">
        <w:tc>
          <w:tcPr>
            <w:tcW w:w="4106" w:type="dxa"/>
          </w:tcPr>
          <w:p w14:paraId="1D9A3DCD" w14:textId="4B5D64DE" w:rsidR="00D76A43" w:rsidRPr="00CF28AB" w:rsidRDefault="00D76A43" w:rsidP="00D76A43">
            <w:pPr>
              <w:jc w:val="both"/>
              <w:rPr>
                <w:rFonts w:ascii="GHEA Grapalat" w:hAnsi="GHEA Grapalat"/>
                <w:lang w:val="en-US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>սեպտեմբերի 2</w:t>
            </w:r>
            <w:r w:rsidR="000F0754">
              <w:rPr>
                <w:rFonts w:ascii="GHEA Grapalat" w:hAnsi="GHEA Grapalat"/>
                <w:b/>
                <w:bCs/>
              </w:rPr>
              <w:t>2</w:t>
            </w:r>
          </w:p>
        </w:tc>
        <w:tc>
          <w:tcPr>
            <w:tcW w:w="6237" w:type="dxa"/>
          </w:tcPr>
          <w:p w14:paraId="5DFBFE4E" w14:textId="0BEDE251" w:rsidR="00D76A43" w:rsidRPr="004C10C9" w:rsidRDefault="00D76A43" w:rsidP="00C53FF0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Կայքում տեղադրվում է </w:t>
            </w:r>
            <w:r w:rsidR="001046CD">
              <w:rPr>
                <w:rFonts w:ascii="GHEA Grapalat" w:hAnsi="GHEA Grapalat"/>
              </w:rPr>
              <w:t>խնդիրը</w:t>
            </w:r>
          </w:p>
          <w:p w14:paraId="4141AAC1" w14:textId="524C8E4D" w:rsidR="00C53FF0" w:rsidRPr="004C10C9" w:rsidRDefault="00C53FF0" w:rsidP="00C53FF0">
            <w:pPr>
              <w:jc w:val="both"/>
              <w:rPr>
                <w:rFonts w:ascii="GHEA Grapalat" w:hAnsi="GHEA Grapalat"/>
              </w:rPr>
            </w:pPr>
          </w:p>
        </w:tc>
      </w:tr>
      <w:tr w:rsidR="002E377D" w:rsidRPr="004C10C9" w14:paraId="3201BF94" w14:textId="77777777" w:rsidTr="00CF28AB">
        <w:tc>
          <w:tcPr>
            <w:tcW w:w="4106" w:type="dxa"/>
          </w:tcPr>
          <w:p w14:paraId="41F1384C" w14:textId="7EFC110D" w:rsidR="002E377D" w:rsidRPr="004C10C9" w:rsidRDefault="002E377D" w:rsidP="00D76A43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>հոկտեմբերի 01</w:t>
            </w:r>
          </w:p>
        </w:tc>
        <w:tc>
          <w:tcPr>
            <w:tcW w:w="6237" w:type="dxa"/>
          </w:tcPr>
          <w:p w14:paraId="7327A0B1" w14:textId="77777777" w:rsidR="002E377D" w:rsidRPr="004C10C9" w:rsidRDefault="002E377D" w:rsidP="00C53FF0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>Գործի վերաբերյալ պարզաբանումներ ստանալու համար դիմելու վերջնաժամկետ</w:t>
            </w:r>
          </w:p>
          <w:p w14:paraId="5E099E10" w14:textId="51B6F6D1" w:rsidR="00C53FF0" w:rsidRPr="004C10C9" w:rsidRDefault="00C53FF0" w:rsidP="00C53FF0">
            <w:pPr>
              <w:jc w:val="both"/>
              <w:rPr>
                <w:rFonts w:ascii="GHEA Grapalat" w:hAnsi="GHEA Grapalat"/>
              </w:rPr>
            </w:pPr>
          </w:p>
        </w:tc>
      </w:tr>
      <w:tr w:rsidR="002E377D" w:rsidRPr="004C10C9" w14:paraId="2D114C24" w14:textId="77777777" w:rsidTr="00CF28AB">
        <w:tc>
          <w:tcPr>
            <w:tcW w:w="4106" w:type="dxa"/>
          </w:tcPr>
          <w:p w14:paraId="3B71395B" w14:textId="22BECCEA" w:rsidR="002E377D" w:rsidRPr="004C10C9" w:rsidRDefault="002E377D" w:rsidP="00D76A43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 xml:space="preserve">հոկտեմբերի </w:t>
            </w:r>
            <w:r w:rsidR="002F2844" w:rsidRPr="004C10C9">
              <w:rPr>
                <w:rFonts w:ascii="GHEA Grapalat" w:hAnsi="GHEA Grapalat"/>
                <w:b/>
                <w:bCs/>
              </w:rPr>
              <w:t>07</w:t>
            </w:r>
          </w:p>
        </w:tc>
        <w:tc>
          <w:tcPr>
            <w:tcW w:w="6237" w:type="dxa"/>
          </w:tcPr>
          <w:p w14:paraId="328920AA" w14:textId="77777777" w:rsidR="002E377D" w:rsidRPr="004C10C9" w:rsidRDefault="002E377D" w:rsidP="00C53FF0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>Հրապարակվում են գործի վերաբերյալ պարզաբանումները</w:t>
            </w:r>
          </w:p>
          <w:p w14:paraId="01B237BF" w14:textId="4C6DFCD4" w:rsidR="00C53FF0" w:rsidRPr="004C10C9" w:rsidRDefault="00C53FF0" w:rsidP="00C53FF0">
            <w:pPr>
              <w:jc w:val="both"/>
              <w:rPr>
                <w:rFonts w:ascii="GHEA Grapalat" w:hAnsi="GHEA Grapalat"/>
              </w:rPr>
            </w:pPr>
          </w:p>
        </w:tc>
      </w:tr>
      <w:tr w:rsidR="00D76A43" w:rsidRPr="004C10C9" w14:paraId="32817E77" w14:textId="77777777" w:rsidTr="00CF28AB">
        <w:tc>
          <w:tcPr>
            <w:tcW w:w="4106" w:type="dxa"/>
          </w:tcPr>
          <w:p w14:paraId="37A144DA" w14:textId="64AC4F0C" w:rsidR="00D76A43" w:rsidRPr="004C10C9" w:rsidRDefault="00D76A43" w:rsidP="00D76A43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 xml:space="preserve">հոկտեմբերի </w:t>
            </w:r>
            <w:r w:rsidR="00DE21AA">
              <w:rPr>
                <w:rFonts w:ascii="GHEA Grapalat" w:hAnsi="GHEA Grapalat"/>
                <w:b/>
                <w:bCs/>
              </w:rPr>
              <w:t>17</w:t>
            </w:r>
          </w:p>
        </w:tc>
        <w:tc>
          <w:tcPr>
            <w:tcW w:w="6237" w:type="dxa"/>
          </w:tcPr>
          <w:p w14:paraId="5C06F95D" w14:textId="298D6D98" w:rsidR="00D76A43" w:rsidRPr="004C10C9" w:rsidRDefault="00D76A43" w:rsidP="00C53FF0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>Գրավոր աշխատանքների հանձնման վերջնաժամկետ</w:t>
            </w:r>
          </w:p>
          <w:p w14:paraId="200C435F" w14:textId="77777777" w:rsidR="002E377D" w:rsidRPr="004C10C9" w:rsidRDefault="002E377D" w:rsidP="00C53FF0">
            <w:pPr>
              <w:jc w:val="both"/>
              <w:rPr>
                <w:rFonts w:ascii="GHEA Grapalat" w:hAnsi="GHEA Grapalat"/>
              </w:rPr>
            </w:pPr>
          </w:p>
          <w:p w14:paraId="702BB66A" w14:textId="77777777" w:rsidR="002E377D" w:rsidRDefault="002E377D" w:rsidP="00C53FF0">
            <w:pPr>
              <w:jc w:val="both"/>
              <w:rPr>
                <w:rFonts w:ascii="GHEA Grapalat" w:hAnsi="GHEA Grapalat"/>
                <w:b/>
                <w:bCs/>
              </w:rPr>
            </w:pPr>
            <w:r w:rsidRPr="004C10C9">
              <w:rPr>
                <w:rFonts w:ascii="GHEA Grapalat" w:hAnsi="GHEA Grapalat"/>
                <w:b/>
                <w:bCs/>
              </w:rPr>
              <w:t xml:space="preserve">Ժամը՝ </w:t>
            </w:r>
            <w:r w:rsidR="00AF1385" w:rsidRPr="004C10C9">
              <w:rPr>
                <w:rFonts w:ascii="GHEA Grapalat" w:hAnsi="GHEA Grapalat"/>
                <w:b/>
                <w:bCs/>
              </w:rPr>
              <w:t>մինչև 24:00</w:t>
            </w:r>
          </w:p>
          <w:p w14:paraId="40DB275A" w14:textId="1280BEFD" w:rsidR="00F46C7E" w:rsidRPr="004C10C9" w:rsidRDefault="00F46C7E" w:rsidP="00C53FF0">
            <w:pPr>
              <w:jc w:val="both"/>
              <w:rPr>
                <w:rFonts w:ascii="GHEA Grapalat" w:hAnsi="GHEA Grapalat"/>
                <w:b/>
                <w:bCs/>
              </w:rPr>
            </w:pPr>
          </w:p>
        </w:tc>
      </w:tr>
      <w:tr w:rsidR="00D76A43" w:rsidRPr="004C10C9" w14:paraId="2899F2F7" w14:textId="77777777" w:rsidTr="00CF28AB">
        <w:tc>
          <w:tcPr>
            <w:tcW w:w="4106" w:type="dxa"/>
          </w:tcPr>
          <w:p w14:paraId="2CDD5BBF" w14:textId="63182999" w:rsidR="00D76A43" w:rsidRPr="004C10C9" w:rsidRDefault="00D76A43" w:rsidP="00D76A43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>հոկտեմբերի 24-25</w:t>
            </w:r>
          </w:p>
        </w:tc>
        <w:tc>
          <w:tcPr>
            <w:tcW w:w="6237" w:type="dxa"/>
          </w:tcPr>
          <w:p w14:paraId="3F607B76" w14:textId="616B7EF2" w:rsidR="00D76A43" w:rsidRPr="004C10C9" w:rsidRDefault="00D76A43" w:rsidP="00C53FF0">
            <w:pPr>
              <w:pStyle w:val="a4"/>
              <w:numPr>
                <w:ilvl w:val="0"/>
                <w:numId w:val="1"/>
              </w:numPr>
              <w:ind w:left="161" w:hanging="161"/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>Վարպետության դաս գրավոր աշխատանք ներկայացրած թիմերի համար</w:t>
            </w:r>
            <w:r w:rsidR="00F46C7E">
              <w:rPr>
                <w:rStyle w:val="af"/>
                <w:rFonts w:ascii="GHEA Grapalat" w:hAnsi="GHEA Grapalat"/>
              </w:rPr>
              <w:footnoteReference w:id="1"/>
            </w:r>
          </w:p>
          <w:p w14:paraId="3DC2D53D" w14:textId="77777777" w:rsidR="00637736" w:rsidRPr="004C10C9" w:rsidRDefault="00637736" w:rsidP="00C53FF0">
            <w:pPr>
              <w:pStyle w:val="a4"/>
              <w:ind w:left="161"/>
              <w:jc w:val="both"/>
              <w:rPr>
                <w:rFonts w:ascii="GHEA Grapalat" w:hAnsi="GHEA Grapalat"/>
              </w:rPr>
            </w:pPr>
          </w:p>
          <w:p w14:paraId="6CB428EF" w14:textId="67A14CC7" w:rsidR="00637736" w:rsidRPr="004C10C9" w:rsidRDefault="00DE21AA" w:rsidP="00C53FF0">
            <w:pPr>
              <w:pStyle w:val="a4"/>
              <w:numPr>
                <w:ilvl w:val="0"/>
                <w:numId w:val="1"/>
              </w:numPr>
              <w:ind w:left="161" w:hanging="161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Մրցակից</w:t>
            </w:r>
            <w:r w:rsidR="00637736" w:rsidRPr="004C10C9">
              <w:rPr>
                <w:rFonts w:ascii="GHEA Grapalat" w:hAnsi="GHEA Grapalat"/>
              </w:rPr>
              <w:t xml:space="preserve"> թիմերի որոշման վիճակահանություն և տեղեկատվական հանդիպում</w:t>
            </w:r>
          </w:p>
          <w:p w14:paraId="431570EC" w14:textId="2D0309C3" w:rsidR="00637736" w:rsidRPr="004C10C9" w:rsidRDefault="00637736" w:rsidP="00C53FF0">
            <w:pPr>
              <w:jc w:val="both"/>
              <w:rPr>
                <w:rFonts w:ascii="GHEA Grapalat" w:hAnsi="GHEA Grapalat"/>
              </w:rPr>
            </w:pPr>
          </w:p>
        </w:tc>
      </w:tr>
      <w:tr w:rsidR="00D76A43" w:rsidRPr="004C10C9" w14:paraId="1592384B" w14:textId="77777777" w:rsidTr="00CF28AB">
        <w:tc>
          <w:tcPr>
            <w:tcW w:w="4106" w:type="dxa"/>
          </w:tcPr>
          <w:p w14:paraId="350AB06B" w14:textId="14340EEC" w:rsidR="00D76A43" w:rsidRPr="004C10C9" w:rsidRDefault="00637736" w:rsidP="00D76A43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>հոկտեմբերի 31</w:t>
            </w:r>
          </w:p>
        </w:tc>
        <w:tc>
          <w:tcPr>
            <w:tcW w:w="6237" w:type="dxa"/>
          </w:tcPr>
          <w:p w14:paraId="4C30FA35" w14:textId="49B56C4D" w:rsidR="00D76A43" w:rsidRPr="00766802" w:rsidRDefault="00637736" w:rsidP="00C53FF0">
            <w:pPr>
              <w:jc w:val="both"/>
              <w:rPr>
                <w:rFonts w:ascii="GHEA Grapalat" w:hAnsi="GHEA Grapalat"/>
                <w:b/>
                <w:bCs/>
              </w:rPr>
            </w:pPr>
            <w:r w:rsidRPr="00766802">
              <w:rPr>
                <w:rFonts w:ascii="GHEA Grapalat" w:hAnsi="GHEA Grapalat"/>
                <w:b/>
                <w:bCs/>
              </w:rPr>
              <w:t>Մրցույթի բանավոր-փուլ. նախընտրական փուլ</w:t>
            </w:r>
            <w:r w:rsidR="00F46C7E" w:rsidRPr="00766802">
              <w:rPr>
                <w:rStyle w:val="af"/>
                <w:rFonts w:ascii="GHEA Grapalat" w:hAnsi="GHEA Grapalat"/>
                <w:b/>
                <w:bCs/>
              </w:rPr>
              <w:footnoteReference w:id="2"/>
            </w:r>
          </w:p>
          <w:p w14:paraId="4E4D42F5" w14:textId="77777777" w:rsidR="002F2844" w:rsidRPr="00766802" w:rsidRDefault="002F2844" w:rsidP="00C53FF0">
            <w:pPr>
              <w:jc w:val="both"/>
              <w:rPr>
                <w:rFonts w:ascii="GHEA Grapalat" w:hAnsi="GHEA Grapalat"/>
              </w:rPr>
            </w:pPr>
          </w:p>
          <w:p w14:paraId="761EC5AB" w14:textId="62107D87" w:rsidR="00967DAB" w:rsidRPr="00766802" w:rsidRDefault="00967DAB" w:rsidP="00C53FF0">
            <w:pPr>
              <w:jc w:val="both"/>
              <w:rPr>
                <w:rFonts w:ascii="GHEA Grapalat" w:hAnsi="GHEA Grapalat"/>
              </w:rPr>
            </w:pPr>
          </w:p>
        </w:tc>
      </w:tr>
      <w:tr w:rsidR="00D76A43" w:rsidRPr="004C10C9" w14:paraId="36B32D14" w14:textId="77777777" w:rsidTr="00CF28AB">
        <w:tc>
          <w:tcPr>
            <w:tcW w:w="4106" w:type="dxa"/>
          </w:tcPr>
          <w:p w14:paraId="258662CC" w14:textId="44D60F88" w:rsidR="00D76A43" w:rsidRPr="004C10C9" w:rsidRDefault="00637736" w:rsidP="00D76A43">
            <w:pPr>
              <w:jc w:val="both"/>
              <w:rPr>
                <w:rFonts w:ascii="GHEA Grapalat" w:hAnsi="GHEA Grapalat"/>
              </w:rPr>
            </w:pPr>
            <w:r w:rsidRPr="004C10C9">
              <w:rPr>
                <w:rFonts w:ascii="GHEA Grapalat" w:hAnsi="GHEA Grapalat"/>
              </w:rPr>
              <w:t xml:space="preserve">2026 թվականի </w:t>
            </w:r>
            <w:r w:rsidRPr="004C10C9">
              <w:rPr>
                <w:rFonts w:ascii="GHEA Grapalat" w:hAnsi="GHEA Grapalat"/>
                <w:b/>
                <w:bCs/>
              </w:rPr>
              <w:t>նոյեմբերի 01</w:t>
            </w:r>
          </w:p>
        </w:tc>
        <w:tc>
          <w:tcPr>
            <w:tcW w:w="6237" w:type="dxa"/>
          </w:tcPr>
          <w:p w14:paraId="515D4ACA" w14:textId="51E1052C" w:rsidR="00D76A43" w:rsidRPr="00766802" w:rsidRDefault="00637736" w:rsidP="00C53FF0">
            <w:pPr>
              <w:jc w:val="both"/>
              <w:rPr>
                <w:rFonts w:ascii="GHEA Grapalat" w:hAnsi="GHEA Grapalat"/>
                <w:b/>
                <w:bCs/>
              </w:rPr>
            </w:pPr>
            <w:r w:rsidRPr="00766802">
              <w:rPr>
                <w:rFonts w:ascii="GHEA Grapalat" w:hAnsi="GHEA Grapalat"/>
                <w:b/>
                <w:bCs/>
              </w:rPr>
              <w:t>Կիսաեզրափակիչ և եզրափակիչ փուլեր</w:t>
            </w:r>
            <w:r w:rsidR="00F46C7E" w:rsidRPr="00766802">
              <w:rPr>
                <w:rStyle w:val="af"/>
                <w:rFonts w:ascii="GHEA Grapalat" w:hAnsi="GHEA Grapalat"/>
                <w:b/>
                <w:bCs/>
              </w:rPr>
              <w:footnoteReference w:id="3"/>
            </w:r>
          </w:p>
          <w:p w14:paraId="1BE85B83" w14:textId="632FA6B4" w:rsidR="002F2844" w:rsidRPr="00264CFE" w:rsidRDefault="00264CFE" w:rsidP="00C53FF0">
            <w:pPr>
              <w:jc w:val="both"/>
              <w:rPr>
                <w:rFonts w:ascii="GHEA Grapalat" w:hAnsi="GHEA Grapalat"/>
                <w:b/>
                <w:bCs/>
              </w:rPr>
            </w:pPr>
            <w:r w:rsidRPr="00264CFE">
              <w:rPr>
                <w:rFonts w:ascii="GHEA Grapalat" w:hAnsi="GHEA Grapalat"/>
                <w:b/>
                <w:bCs/>
              </w:rPr>
              <w:t>Արդյունքների ամփոփում</w:t>
            </w:r>
          </w:p>
          <w:p w14:paraId="2F8905E0" w14:textId="2DAC9BC8" w:rsidR="00967DAB" w:rsidRPr="00264CFE" w:rsidRDefault="00967DAB" w:rsidP="00C53FF0">
            <w:pPr>
              <w:jc w:val="both"/>
              <w:rPr>
                <w:rFonts w:ascii="GHEA Grapalat" w:hAnsi="GHEA Grapalat"/>
              </w:rPr>
            </w:pPr>
          </w:p>
        </w:tc>
      </w:tr>
    </w:tbl>
    <w:p w14:paraId="77492FD7" w14:textId="01538961" w:rsidR="00502B14" w:rsidRPr="004C10C9" w:rsidRDefault="00502B14" w:rsidP="00D76A43">
      <w:pPr>
        <w:jc w:val="both"/>
        <w:rPr>
          <w:rFonts w:ascii="GHEA Grapalat" w:hAnsi="GHEA Grapalat"/>
        </w:rPr>
      </w:pPr>
    </w:p>
    <w:p w14:paraId="7CCA0203" w14:textId="77777777" w:rsidR="002E377D" w:rsidRPr="00637736" w:rsidRDefault="002E377D" w:rsidP="00D76A43">
      <w:pPr>
        <w:jc w:val="both"/>
        <w:rPr>
          <w:rFonts w:ascii="Sylfaen" w:hAnsi="Sylfaen"/>
          <w:sz w:val="24"/>
          <w:szCs w:val="24"/>
        </w:rPr>
      </w:pPr>
    </w:p>
    <w:sectPr w:rsidR="002E377D" w:rsidRPr="00637736" w:rsidSect="00F46C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634" w:bottom="202" w:left="806" w:header="43" w:footer="0" w:gutter="0"/>
      <w:cols w:space="720"/>
      <w:noEndnote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7DC6505" w16cex:dateUtc="2026-08-04T08:5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B7E97" w14:textId="77777777" w:rsidR="00061D9E" w:rsidRDefault="00061D9E" w:rsidP="00F46C7E">
      <w:pPr>
        <w:spacing w:after="0" w:line="240" w:lineRule="auto"/>
      </w:pPr>
      <w:r>
        <w:separator/>
      </w:r>
    </w:p>
  </w:endnote>
  <w:endnote w:type="continuationSeparator" w:id="0">
    <w:p w14:paraId="31182722" w14:textId="77777777" w:rsidR="00061D9E" w:rsidRDefault="00061D9E" w:rsidP="00F46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1ECD5" w14:textId="77777777" w:rsidR="00D316A8" w:rsidRDefault="00D316A8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563E3" w14:textId="77777777" w:rsidR="00D316A8" w:rsidRDefault="00D316A8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049E6" w14:textId="77777777" w:rsidR="00D316A8" w:rsidRDefault="00D316A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C2C05" w14:textId="77777777" w:rsidR="00061D9E" w:rsidRDefault="00061D9E" w:rsidP="00F46C7E">
      <w:pPr>
        <w:spacing w:after="0" w:line="240" w:lineRule="auto"/>
      </w:pPr>
      <w:r>
        <w:separator/>
      </w:r>
    </w:p>
  </w:footnote>
  <w:footnote w:type="continuationSeparator" w:id="0">
    <w:p w14:paraId="09891139" w14:textId="77777777" w:rsidR="00061D9E" w:rsidRDefault="00061D9E" w:rsidP="00F46C7E">
      <w:pPr>
        <w:spacing w:after="0" w:line="240" w:lineRule="auto"/>
      </w:pPr>
      <w:r>
        <w:continuationSeparator/>
      </w:r>
    </w:p>
  </w:footnote>
  <w:footnote w:id="1">
    <w:p w14:paraId="73F1FCB4" w14:textId="4BE66A2C" w:rsidR="00F46C7E" w:rsidRPr="002D4944" w:rsidRDefault="00F46C7E" w:rsidP="00F46C7E">
      <w:pPr>
        <w:pStyle w:val="ad"/>
        <w:rPr>
          <w:rFonts w:ascii="GHEA Grapalat" w:hAnsi="GHEA Grapalat"/>
          <w:sz w:val="18"/>
          <w:szCs w:val="18"/>
        </w:rPr>
      </w:pPr>
      <w:r w:rsidRPr="002D4944">
        <w:rPr>
          <w:rStyle w:val="af"/>
          <w:rFonts w:ascii="GHEA Grapalat" w:hAnsi="GHEA Grapalat"/>
          <w:sz w:val="18"/>
          <w:szCs w:val="18"/>
        </w:rPr>
        <w:footnoteRef/>
      </w:r>
      <w:r w:rsidRPr="002D4944">
        <w:rPr>
          <w:rFonts w:ascii="GHEA Grapalat" w:hAnsi="GHEA Grapalat"/>
          <w:sz w:val="18"/>
          <w:szCs w:val="18"/>
        </w:rPr>
        <w:t xml:space="preserve"> Վայրի և ժամի մասին կտրամադրվի լրացուցիչ տեղեկատվություն:</w:t>
      </w:r>
    </w:p>
  </w:footnote>
  <w:footnote w:id="2">
    <w:p w14:paraId="5008AE0C" w14:textId="6183F625" w:rsidR="00F46C7E" w:rsidRPr="002D4944" w:rsidRDefault="00F46C7E" w:rsidP="00F46C7E">
      <w:pPr>
        <w:pStyle w:val="ad"/>
        <w:rPr>
          <w:rFonts w:ascii="GHEA Grapalat" w:hAnsi="GHEA Grapalat"/>
          <w:sz w:val="18"/>
          <w:szCs w:val="18"/>
        </w:rPr>
      </w:pPr>
      <w:r w:rsidRPr="002D4944">
        <w:rPr>
          <w:rStyle w:val="af"/>
          <w:rFonts w:ascii="GHEA Grapalat" w:hAnsi="GHEA Grapalat"/>
          <w:sz w:val="18"/>
          <w:szCs w:val="18"/>
        </w:rPr>
        <w:footnoteRef/>
      </w:r>
      <w:r w:rsidRPr="002D4944">
        <w:rPr>
          <w:rFonts w:ascii="GHEA Grapalat" w:hAnsi="GHEA Grapalat"/>
          <w:sz w:val="18"/>
          <w:szCs w:val="18"/>
        </w:rPr>
        <w:t xml:space="preserve"> </w:t>
      </w:r>
      <w:r w:rsidRPr="002D4944">
        <w:rPr>
          <w:rFonts w:ascii="GHEA Grapalat" w:hAnsi="GHEA Grapalat"/>
          <w:sz w:val="18"/>
          <w:szCs w:val="18"/>
        </w:rPr>
        <w:t>Վայրի և ժամի մասին կտրամադրվի լրացուցիչ տեղեկատվություն:</w:t>
      </w:r>
    </w:p>
  </w:footnote>
  <w:footnote w:id="3">
    <w:p w14:paraId="409047B2" w14:textId="1E86D351" w:rsidR="00F46C7E" w:rsidRDefault="00F46C7E" w:rsidP="00F46C7E">
      <w:pPr>
        <w:pStyle w:val="ad"/>
      </w:pPr>
      <w:r w:rsidRPr="002D4944">
        <w:rPr>
          <w:rStyle w:val="af"/>
          <w:rFonts w:ascii="GHEA Grapalat" w:hAnsi="GHEA Grapalat"/>
          <w:sz w:val="18"/>
          <w:szCs w:val="18"/>
        </w:rPr>
        <w:footnoteRef/>
      </w:r>
      <w:r w:rsidRPr="002D4944">
        <w:rPr>
          <w:rFonts w:ascii="GHEA Grapalat" w:hAnsi="GHEA Grapalat"/>
          <w:sz w:val="18"/>
          <w:szCs w:val="18"/>
        </w:rPr>
        <w:t xml:space="preserve"> </w:t>
      </w:r>
      <w:r w:rsidRPr="002D4944">
        <w:rPr>
          <w:rFonts w:ascii="GHEA Grapalat" w:hAnsi="GHEA Grapalat"/>
          <w:sz w:val="18"/>
          <w:szCs w:val="18"/>
        </w:rPr>
        <w:t>Վայրի և ժամի մասին կտրամադրվի լրացուցիչ տեղեկատվություն: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0846E" w14:textId="67762AD1" w:rsidR="00D316A8" w:rsidRDefault="00D316A8">
    <w:pPr>
      <w:pStyle w:val="af0"/>
    </w:pPr>
    <w:r>
      <w:rPr>
        <w:noProof/>
      </w:rPr>
      <w:pict w14:anchorId="3B5591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96172" o:spid="_x0000_s2050" type="#_x0000_t75" style="position:absolute;margin-left:0;margin-top:0;width:695.4pt;height:521.55pt;z-index:-251657216;mso-position-horizontal:center;mso-position-horizontal-relative:margin;mso-position-vertical:center;mso-position-vertical-relative:margin" o:allowincell="f">
          <v:imagedata r:id="rId1" o:title="IMG_1486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50CBD" w14:textId="5CBBEC2F" w:rsidR="00F46C7E" w:rsidRDefault="00D316A8" w:rsidP="00F46C7E">
    <w:pPr>
      <w:jc w:val="center"/>
      <w:rPr>
        <w:rFonts w:ascii="GHEA Grapalat" w:eastAsia="Times New Roman" w:hAnsi="GHEA Grapalat" w:cs="Times New Roman"/>
        <w:b/>
        <w:bCs/>
      </w:rPr>
    </w:pPr>
    <w:r>
      <w:rPr>
        <w:rFonts w:ascii="GHEA Grapalat" w:eastAsia="Times New Roman" w:hAnsi="GHEA Grapalat" w:cs="Times New Roman"/>
        <w:b/>
        <w:bCs/>
        <w:noProof/>
      </w:rPr>
      <w:pict w14:anchorId="3060BD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96173" o:spid="_x0000_s2051" type="#_x0000_t75" style="position:absolute;left:0;text-align:left;margin-left:0;margin-top:0;width:695.4pt;height:521.55pt;z-index:-251656192;mso-position-horizontal:center;mso-position-horizontal-relative:margin;mso-position-vertical:center;mso-position-vertical-relative:margin" o:allowincell="f">
          <v:imagedata r:id="rId1" o:title="IMG_1486" gain="19661f" blacklevel="22938f"/>
        </v:shape>
      </w:pict>
    </w:r>
  </w:p>
  <w:p w14:paraId="791A6B46" w14:textId="77777777" w:rsidR="00F46C7E" w:rsidRDefault="00F46C7E" w:rsidP="00F46C7E">
    <w:pPr>
      <w:jc w:val="center"/>
      <w:rPr>
        <w:rFonts w:ascii="GHEA Grapalat" w:eastAsia="Times New Roman" w:hAnsi="GHEA Grapalat" w:cs="Times New Roman"/>
        <w:b/>
        <w:bCs/>
      </w:rPr>
    </w:pPr>
  </w:p>
  <w:p w14:paraId="0D15BB42" w14:textId="77777777" w:rsidR="00F46C7E" w:rsidRDefault="00F46C7E" w:rsidP="00F46C7E">
    <w:pPr>
      <w:jc w:val="center"/>
      <w:rPr>
        <w:rFonts w:ascii="GHEA Grapalat" w:eastAsia="Times New Roman" w:hAnsi="GHEA Grapalat" w:cs="Times New Roman"/>
        <w:b/>
        <w:bCs/>
      </w:rPr>
    </w:pPr>
    <w:r w:rsidRPr="004C10C9">
      <w:rPr>
        <w:rFonts w:ascii="GHEA Grapalat" w:eastAsia="Times New Roman" w:hAnsi="GHEA Grapalat" w:cs="Times New Roman"/>
        <w:b/>
        <w:bCs/>
      </w:rPr>
      <w:t xml:space="preserve">«ՀԱՅԱՍՏԱՆԻ ՊԵՏԱԿԱՆ ՇԱՀԵՐԻ ՊԱՇՏՊԱՆՈՒԹՅՈՒՆ» </w:t>
    </w:r>
  </w:p>
  <w:p w14:paraId="10A47977" w14:textId="15BD9691" w:rsidR="00F46C7E" w:rsidRPr="00F46C7E" w:rsidRDefault="00F46C7E" w:rsidP="00F46C7E">
    <w:pPr>
      <w:jc w:val="center"/>
      <w:rPr>
        <w:rFonts w:ascii="GHEA Grapalat" w:eastAsia="Times New Roman" w:hAnsi="GHEA Grapalat" w:cs="Times New Roman"/>
        <w:b/>
        <w:bCs/>
      </w:rPr>
    </w:pPr>
    <w:r w:rsidRPr="004C10C9">
      <w:rPr>
        <w:rFonts w:ascii="GHEA Grapalat" w:eastAsia="Times New Roman" w:hAnsi="GHEA Grapalat" w:cs="Times New Roman"/>
        <w:b/>
        <w:bCs/>
      </w:rPr>
      <w:t>ՈՒՍԱՆՈՂԱԿԱՆ 1-ԻՆ ԴԱՏԱԽԱՂ-ՄՐՑՈՒՅԹ</w:t>
    </w:r>
  </w:p>
  <w:p w14:paraId="10D4934A" w14:textId="77777777" w:rsidR="00F46C7E" w:rsidRDefault="00F46C7E" w:rsidP="00F46C7E">
    <w:pPr>
      <w:jc w:val="center"/>
      <w:rPr>
        <w:rFonts w:ascii="GHEA Grapalat" w:hAnsi="GHEA Grapalat"/>
        <w:b/>
        <w:bCs/>
      </w:rPr>
    </w:pPr>
  </w:p>
  <w:p w14:paraId="432CEE93" w14:textId="77777777" w:rsidR="00F46C7E" w:rsidRDefault="00F46C7E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F296A" w14:textId="6A3D0ECE" w:rsidR="00D316A8" w:rsidRDefault="00D316A8">
    <w:pPr>
      <w:pStyle w:val="af0"/>
    </w:pPr>
    <w:r>
      <w:rPr>
        <w:noProof/>
      </w:rPr>
      <w:pict w14:anchorId="436DD4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96171" o:spid="_x0000_s2049" type="#_x0000_t75" style="position:absolute;margin-left:0;margin-top:0;width:695.4pt;height:521.55pt;z-index:-251658240;mso-position-horizontal:center;mso-position-horizontal-relative:margin;mso-position-vertical:center;mso-position-vertical-relative:margin" o:allowincell="f">
          <v:imagedata r:id="rId1" o:title="IMG_1486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2456F"/>
    <w:multiLevelType w:val="hybridMultilevel"/>
    <w:tmpl w:val="BFA6BF70"/>
    <w:lvl w:ilvl="0" w:tplc="F4A27DDC">
      <w:start w:val="2026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06"/>
    <w:rsid w:val="00027D3E"/>
    <w:rsid w:val="00061D9E"/>
    <w:rsid w:val="000D0CF4"/>
    <w:rsid w:val="000F0754"/>
    <w:rsid w:val="001046CD"/>
    <w:rsid w:val="001C6676"/>
    <w:rsid w:val="00214AA4"/>
    <w:rsid w:val="00264CFE"/>
    <w:rsid w:val="002D4944"/>
    <w:rsid w:val="002E36AD"/>
    <w:rsid w:val="002E377D"/>
    <w:rsid w:val="002F2844"/>
    <w:rsid w:val="00391C7C"/>
    <w:rsid w:val="00484A9A"/>
    <w:rsid w:val="004C10C9"/>
    <w:rsid w:val="00502B14"/>
    <w:rsid w:val="00637736"/>
    <w:rsid w:val="00700EC6"/>
    <w:rsid w:val="007414B1"/>
    <w:rsid w:val="00766802"/>
    <w:rsid w:val="007D0E18"/>
    <w:rsid w:val="007E79DB"/>
    <w:rsid w:val="008607AD"/>
    <w:rsid w:val="00887780"/>
    <w:rsid w:val="00956C3F"/>
    <w:rsid w:val="00967DAB"/>
    <w:rsid w:val="00AF1385"/>
    <w:rsid w:val="00B05811"/>
    <w:rsid w:val="00BC7206"/>
    <w:rsid w:val="00C06374"/>
    <w:rsid w:val="00C27021"/>
    <w:rsid w:val="00C53FF0"/>
    <w:rsid w:val="00CE3B67"/>
    <w:rsid w:val="00CF28AB"/>
    <w:rsid w:val="00D316A8"/>
    <w:rsid w:val="00D37885"/>
    <w:rsid w:val="00D76A43"/>
    <w:rsid w:val="00DB5EDD"/>
    <w:rsid w:val="00DE21AA"/>
    <w:rsid w:val="00EC3336"/>
    <w:rsid w:val="00EE7E59"/>
    <w:rsid w:val="00F35D66"/>
    <w:rsid w:val="00F46C7E"/>
    <w:rsid w:val="00FA091D"/>
    <w:rsid w:val="00FC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F9B9F9"/>
  <w15:chartTrackingRefBased/>
  <w15:docId w15:val="{4C771654-9674-433E-BAB5-B85302FD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hy-A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7736"/>
    <w:pPr>
      <w:ind w:left="720"/>
      <w:contextualSpacing/>
    </w:pPr>
  </w:style>
  <w:style w:type="paragraph" w:styleId="a5">
    <w:name w:val="Revision"/>
    <w:hidden/>
    <w:uiPriority w:val="99"/>
    <w:semiHidden/>
    <w:rsid w:val="00967DAB"/>
    <w:pPr>
      <w:spacing w:after="0" w:line="240" w:lineRule="auto"/>
    </w:pPr>
    <w:rPr>
      <w:lang w:val="hy-AM"/>
    </w:rPr>
  </w:style>
  <w:style w:type="character" w:styleId="a6">
    <w:name w:val="annotation reference"/>
    <w:basedOn w:val="a0"/>
    <w:uiPriority w:val="99"/>
    <w:semiHidden/>
    <w:unhideWhenUsed/>
    <w:rsid w:val="00967DA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67DA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67DAB"/>
    <w:rPr>
      <w:sz w:val="20"/>
      <w:szCs w:val="20"/>
      <w:lang w:val="hy-AM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67DA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67DAB"/>
    <w:rPr>
      <w:b/>
      <w:bCs/>
      <w:sz w:val="20"/>
      <w:szCs w:val="20"/>
      <w:lang w:val="hy-AM"/>
    </w:rPr>
  </w:style>
  <w:style w:type="paragraph" w:styleId="ab">
    <w:name w:val="Balloon Text"/>
    <w:basedOn w:val="a"/>
    <w:link w:val="ac"/>
    <w:uiPriority w:val="99"/>
    <w:semiHidden/>
    <w:unhideWhenUsed/>
    <w:rsid w:val="002F2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2844"/>
    <w:rPr>
      <w:rFonts w:ascii="Segoe UI" w:hAnsi="Segoe UI" w:cs="Segoe UI"/>
      <w:sz w:val="18"/>
      <w:szCs w:val="18"/>
      <w:lang w:val="hy-AM"/>
    </w:rPr>
  </w:style>
  <w:style w:type="paragraph" w:styleId="ad">
    <w:name w:val="footnote text"/>
    <w:basedOn w:val="a"/>
    <w:link w:val="ae"/>
    <w:uiPriority w:val="99"/>
    <w:semiHidden/>
    <w:unhideWhenUsed/>
    <w:rsid w:val="00F46C7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6C7E"/>
    <w:rPr>
      <w:sz w:val="20"/>
      <w:szCs w:val="20"/>
      <w:lang w:val="hy-AM"/>
    </w:rPr>
  </w:style>
  <w:style w:type="character" w:styleId="af">
    <w:name w:val="footnote reference"/>
    <w:basedOn w:val="a0"/>
    <w:uiPriority w:val="99"/>
    <w:semiHidden/>
    <w:unhideWhenUsed/>
    <w:rsid w:val="00F46C7E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F4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6C7E"/>
    <w:rPr>
      <w:lang w:val="hy-AM"/>
    </w:rPr>
  </w:style>
  <w:style w:type="paragraph" w:styleId="af2">
    <w:name w:val="footer"/>
    <w:basedOn w:val="a"/>
    <w:link w:val="af3"/>
    <w:uiPriority w:val="99"/>
    <w:unhideWhenUsed/>
    <w:rsid w:val="00F46C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6C7E"/>
    <w:rPr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F70D1-6A8B-494A-9682-CFF9B70A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Մանե</dc:creator>
  <cp:keywords/>
  <dc:description/>
  <cp:lastModifiedBy>LusineV Martirosyan</cp:lastModifiedBy>
  <cp:revision>38</cp:revision>
  <dcterms:created xsi:type="dcterms:W3CDTF">2026-08-03T14:14:00Z</dcterms:created>
  <dcterms:modified xsi:type="dcterms:W3CDTF">2026-08-28T07:04:00Z</dcterms:modified>
</cp:coreProperties>
</file>