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2ED7" w14:textId="77777777" w:rsidR="0085580C" w:rsidRPr="00A102DF" w:rsidRDefault="0085580C" w:rsidP="0085580C">
      <w:pPr>
        <w:pStyle w:val="Heading1"/>
        <w:tabs>
          <w:tab w:val="left" w:pos="810"/>
        </w:tabs>
        <w:spacing w:line="276" w:lineRule="auto"/>
        <w:rPr>
          <w:rFonts w:ascii="Arial Unicode" w:hAnsi="Arial Unicode"/>
          <w:sz w:val="24"/>
          <w:szCs w:val="24"/>
        </w:rPr>
      </w:pPr>
      <w:bookmarkStart w:id="0" w:name="_GoBack"/>
      <w:bookmarkEnd w:id="0"/>
      <w:r w:rsidRPr="00A102DF">
        <w:rPr>
          <w:rFonts w:ascii="Arial Unicode" w:hAnsi="Arial Unicode" w:cs="GHEAGrapalat"/>
          <w:b w:val="0"/>
          <w:color w:val="000000"/>
          <w:sz w:val="24"/>
          <w:szCs w:val="24"/>
          <w:lang w:val="hy-AM"/>
        </w:rPr>
        <w:t>ՆԱԽԱՀԱՇԻՎ</w:t>
      </w:r>
    </w:p>
    <w:p w14:paraId="48E0E3D1" w14:textId="77777777" w:rsidR="0085580C" w:rsidRPr="00A102DF" w:rsidRDefault="0085580C" w:rsidP="0085580C">
      <w:pPr>
        <w:tabs>
          <w:tab w:val="left" w:pos="810"/>
        </w:tabs>
        <w:spacing w:after="0" w:line="276" w:lineRule="auto"/>
        <w:jc w:val="both"/>
        <w:rPr>
          <w:rFonts w:ascii="Arial Unicode" w:hAnsi="Arial Unicode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220"/>
        <w:gridCol w:w="2473"/>
      </w:tblGrid>
      <w:tr w:rsidR="0085580C" w:rsidRPr="00A102DF" w14:paraId="63A66B21" w14:textId="77777777" w:rsidTr="009A3915">
        <w:trPr>
          <w:jc w:val="center"/>
        </w:trPr>
        <w:tc>
          <w:tcPr>
            <w:tcW w:w="531" w:type="dxa"/>
            <w:vAlign w:val="center"/>
          </w:tcPr>
          <w:p w14:paraId="7690B079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</w:rPr>
              <w:t>Հ/Հ</w:t>
            </w:r>
          </w:p>
        </w:tc>
        <w:tc>
          <w:tcPr>
            <w:tcW w:w="5220" w:type="dxa"/>
            <w:vAlign w:val="center"/>
          </w:tcPr>
          <w:p w14:paraId="27CF1336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</w:rPr>
              <w:t>Հոդվածի անվանումը</w:t>
            </w:r>
          </w:p>
        </w:tc>
        <w:tc>
          <w:tcPr>
            <w:tcW w:w="2473" w:type="dxa"/>
            <w:vAlign w:val="center"/>
          </w:tcPr>
          <w:p w14:paraId="4E20BED5" w14:textId="77777777" w:rsidR="0085580C" w:rsidRPr="00A102DF" w:rsidRDefault="0085580C" w:rsidP="009A3915">
            <w:pPr>
              <w:pStyle w:val="BodyText"/>
              <w:tabs>
                <w:tab w:val="left" w:pos="810"/>
              </w:tabs>
              <w:spacing w:line="276" w:lineRule="auto"/>
              <w:rPr>
                <w:rFonts w:ascii="Arial Unicode" w:hAnsi="Arial Unicode"/>
                <w:b/>
                <w:sz w:val="20"/>
                <w:lang w:val="ru-RU"/>
              </w:rPr>
            </w:pPr>
            <w:r w:rsidRPr="00A102DF">
              <w:rPr>
                <w:rFonts w:ascii="Arial Unicode" w:hAnsi="Arial Unicode"/>
                <w:b/>
                <w:sz w:val="20"/>
              </w:rPr>
              <w:t>Ֆինանսավորման</w:t>
            </w:r>
            <w:r w:rsidRPr="00A102DF">
              <w:rPr>
                <w:rFonts w:ascii="Arial Unicode" w:hAnsi="Arial Unicode"/>
                <w:b/>
                <w:sz w:val="20"/>
                <w:lang w:val="ru-RU"/>
              </w:rPr>
              <w:t xml:space="preserve"> </w:t>
            </w:r>
            <w:r w:rsidRPr="00A102DF">
              <w:rPr>
                <w:rFonts w:ascii="Arial Unicode" w:hAnsi="Arial Unicode"/>
                <w:b/>
                <w:sz w:val="20"/>
              </w:rPr>
              <w:t>ծավալը</w:t>
            </w:r>
          </w:p>
          <w:p w14:paraId="5945BE67" w14:textId="77777777" w:rsidR="0085580C" w:rsidRPr="00A102DF" w:rsidRDefault="0085580C" w:rsidP="009A3915">
            <w:pPr>
              <w:pStyle w:val="BodyText"/>
              <w:tabs>
                <w:tab w:val="left" w:pos="810"/>
              </w:tabs>
              <w:spacing w:line="276" w:lineRule="auto"/>
              <w:rPr>
                <w:rFonts w:ascii="Arial Unicode" w:hAnsi="Arial Unicode"/>
                <w:b/>
                <w:i/>
                <w:sz w:val="20"/>
                <w:lang w:val="ru-RU"/>
              </w:rPr>
            </w:pPr>
            <w:r w:rsidRPr="00A102DF">
              <w:rPr>
                <w:rFonts w:ascii="Arial Unicode" w:hAnsi="Arial Unicode"/>
                <w:b/>
                <w:i/>
                <w:sz w:val="20"/>
                <w:lang w:val="ru-RU"/>
              </w:rPr>
              <w:t>(</w:t>
            </w:r>
            <w:r w:rsidRPr="00A102DF">
              <w:rPr>
                <w:rFonts w:ascii="Arial Unicode" w:hAnsi="Arial Unicode"/>
                <w:b/>
                <w:i/>
                <w:sz w:val="20"/>
              </w:rPr>
              <w:t>հազար</w:t>
            </w:r>
            <w:r w:rsidRPr="00A102DF">
              <w:rPr>
                <w:rFonts w:ascii="Arial Unicode" w:hAnsi="Arial Unicode"/>
                <w:b/>
                <w:i/>
                <w:sz w:val="20"/>
                <w:lang w:val="ru-RU"/>
              </w:rPr>
              <w:t xml:space="preserve"> </w:t>
            </w:r>
            <w:r w:rsidRPr="00A102DF">
              <w:rPr>
                <w:rFonts w:ascii="Arial Unicode" w:hAnsi="Arial Unicode"/>
                <w:b/>
                <w:i/>
                <w:sz w:val="20"/>
              </w:rPr>
              <w:t>դրամ</w:t>
            </w:r>
            <w:r w:rsidRPr="00A102DF">
              <w:rPr>
                <w:rFonts w:ascii="Arial Unicode" w:hAnsi="Arial Unicode"/>
                <w:b/>
                <w:i/>
                <w:sz w:val="20"/>
                <w:lang w:val="ru-RU"/>
              </w:rPr>
              <w:t>)</w:t>
            </w:r>
          </w:p>
        </w:tc>
      </w:tr>
      <w:tr w:rsidR="0085580C" w:rsidRPr="00A102DF" w14:paraId="3FF79DD7" w14:textId="77777777" w:rsidTr="009A3915">
        <w:trPr>
          <w:jc w:val="center"/>
        </w:trPr>
        <w:tc>
          <w:tcPr>
            <w:tcW w:w="531" w:type="dxa"/>
            <w:vAlign w:val="center"/>
          </w:tcPr>
          <w:p w14:paraId="0268B88B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b/>
                <w:sz w:val="20"/>
                <w:szCs w:val="20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5220" w:type="dxa"/>
            <w:vAlign w:val="center"/>
          </w:tcPr>
          <w:p w14:paraId="067C6106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b/>
                <w:sz w:val="20"/>
                <w:szCs w:val="20"/>
                <w:lang w:val="ro-RO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</w:rPr>
              <w:t>Աշխատանքի վարձատրություն` ներառյալ եկամտային հարկը</w:t>
            </w:r>
          </w:p>
        </w:tc>
        <w:tc>
          <w:tcPr>
            <w:tcW w:w="2473" w:type="dxa"/>
            <w:vAlign w:val="center"/>
          </w:tcPr>
          <w:p w14:paraId="6CA2E351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ro-RO"/>
              </w:rPr>
            </w:pPr>
          </w:p>
        </w:tc>
      </w:tr>
      <w:tr w:rsidR="0085580C" w:rsidRPr="00A102DF" w14:paraId="06DC676B" w14:textId="77777777" w:rsidTr="009A3915">
        <w:trPr>
          <w:trHeight w:val="395"/>
          <w:jc w:val="center"/>
        </w:trPr>
        <w:tc>
          <w:tcPr>
            <w:tcW w:w="531" w:type="dxa"/>
            <w:vMerge w:val="restart"/>
            <w:shd w:val="clear" w:color="auto" w:fill="auto"/>
          </w:tcPr>
          <w:p w14:paraId="196F22BD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b/>
                <w:sz w:val="20"/>
                <w:szCs w:val="20"/>
                <w:lang w:val="pt-BR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2.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7947A23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b/>
                <w:sz w:val="20"/>
                <w:szCs w:val="20"/>
                <w:lang w:val="pt-BR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Այլ</w:t>
            </w:r>
            <w:r w:rsidRPr="00A102DF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ծախսեր</w:t>
            </w:r>
            <w:r w:rsidRPr="00A102DF">
              <w:rPr>
                <w:rFonts w:ascii="Arial Unicode" w:hAnsi="Arial Unicode"/>
                <w:b/>
                <w:sz w:val="20"/>
                <w:szCs w:val="20"/>
              </w:rPr>
              <w:t xml:space="preserve">, </w:t>
            </w: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այդ</w:t>
            </w:r>
            <w:r w:rsidRPr="00A102DF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թվում`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61E6382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85580C" w:rsidRPr="00A102DF" w14:paraId="72BC5142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50782AA5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D08CD51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</w:rPr>
              <w:t>ն</w:t>
            </w:r>
            <w:r w:rsidRPr="00A102DF">
              <w:rPr>
                <w:rFonts w:ascii="Arial Unicode" w:hAnsi="Arial Unicode"/>
                <w:i/>
                <w:sz w:val="20"/>
                <w:szCs w:val="20"/>
                <w:lang w:val="pt-BR"/>
              </w:rPr>
              <w:t>յութեր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5B959F1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4A680137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3D864198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28F3E5B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</w:rPr>
              <w:t>գործուղումներ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C58169B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4C5A4854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13036AB5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5215F6C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</w:rPr>
              <w:t>գիտական միջոցառումների կազմակերպում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C567884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734DB037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3E959967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C2AEAEC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  <w:lang w:val="pt-BR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</w:rPr>
              <w:t>արշավախմբեր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58325CA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6FDBA0AF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066E1529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82E7E04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</w:rPr>
              <w:t>հրատարակման ծախսեր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AA53B2A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68E86FE1" w14:textId="77777777" w:rsidTr="009A3915">
        <w:trPr>
          <w:trHeight w:val="39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14:paraId="57B03F07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F6EC749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i/>
                <w:sz w:val="20"/>
                <w:szCs w:val="20"/>
              </w:rPr>
            </w:pPr>
            <w:r w:rsidRPr="00A102DF">
              <w:rPr>
                <w:rFonts w:ascii="Arial Unicode" w:hAnsi="Arial Unicode"/>
                <w:i/>
                <w:sz w:val="20"/>
                <w:szCs w:val="20"/>
                <w:lang w:val="pt-BR"/>
              </w:rPr>
              <w:t>.......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7E009E4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85580C" w:rsidRPr="00A102DF" w14:paraId="1883753F" w14:textId="77777777" w:rsidTr="009A3915">
        <w:trPr>
          <w:trHeight w:val="395"/>
          <w:jc w:val="center"/>
        </w:trPr>
        <w:tc>
          <w:tcPr>
            <w:tcW w:w="5751" w:type="dxa"/>
            <w:gridSpan w:val="2"/>
            <w:shd w:val="clear" w:color="auto" w:fill="auto"/>
            <w:vAlign w:val="center"/>
          </w:tcPr>
          <w:p w14:paraId="3818F4EA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rPr>
                <w:rFonts w:ascii="Arial Unicode" w:hAnsi="Arial Unicode"/>
                <w:b/>
                <w:sz w:val="20"/>
                <w:szCs w:val="20"/>
                <w:lang w:val="pt-BR"/>
              </w:rPr>
            </w:pPr>
            <w:r w:rsidRPr="00A102DF">
              <w:rPr>
                <w:rFonts w:ascii="Arial Unicode" w:hAnsi="Arial Unicode"/>
                <w:b/>
                <w:sz w:val="20"/>
                <w:szCs w:val="20"/>
                <w:lang w:val="pt-BR"/>
              </w:rPr>
              <w:t>Ընդամենը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078773F" w14:textId="77777777" w:rsidR="0085580C" w:rsidRPr="00A102DF" w:rsidRDefault="0085580C" w:rsidP="009A3915">
            <w:pPr>
              <w:tabs>
                <w:tab w:val="left" w:pos="810"/>
              </w:tabs>
              <w:spacing w:after="0" w:line="276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14:paraId="06359EB3" w14:textId="77777777" w:rsidR="0085580C" w:rsidRPr="00A102DF" w:rsidRDefault="0085580C" w:rsidP="0085580C">
      <w:pPr>
        <w:tabs>
          <w:tab w:val="left" w:pos="810"/>
          <w:tab w:val="left" w:pos="4050"/>
          <w:tab w:val="left" w:pos="4230"/>
          <w:tab w:val="left" w:pos="6724"/>
          <w:tab w:val="left" w:pos="10260"/>
        </w:tabs>
        <w:spacing w:after="0" w:line="276" w:lineRule="auto"/>
        <w:rPr>
          <w:rFonts w:ascii="Arial Unicode" w:hAnsi="Arial Unicode"/>
          <w:sz w:val="24"/>
          <w:szCs w:val="24"/>
          <w:lang w:val="hy-AM"/>
        </w:rPr>
      </w:pPr>
    </w:p>
    <w:p w14:paraId="5215DDF7" w14:textId="77777777" w:rsidR="0085580C" w:rsidRPr="00A102DF" w:rsidRDefault="0085580C" w:rsidP="0085580C">
      <w:pPr>
        <w:tabs>
          <w:tab w:val="left" w:pos="810"/>
          <w:tab w:val="left" w:pos="4050"/>
          <w:tab w:val="left" w:pos="4230"/>
          <w:tab w:val="left" w:pos="6724"/>
          <w:tab w:val="left" w:pos="10260"/>
        </w:tabs>
        <w:spacing w:after="0" w:line="276" w:lineRule="auto"/>
        <w:rPr>
          <w:rFonts w:ascii="Arial Unicode" w:hAnsi="Arial Unicode"/>
          <w:sz w:val="24"/>
          <w:szCs w:val="24"/>
          <w:lang w:val="hy-AM"/>
        </w:rPr>
      </w:pPr>
    </w:p>
    <w:p w14:paraId="2BF13BA0" w14:textId="77777777" w:rsidR="0085580C" w:rsidRPr="00A102DF" w:rsidRDefault="0085580C" w:rsidP="0085580C">
      <w:pPr>
        <w:tabs>
          <w:tab w:val="left" w:pos="810"/>
          <w:tab w:val="left" w:pos="4050"/>
          <w:tab w:val="left" w:pos="4230"/>
          <w:tab w:val="left" w:pos="6724"/>
          <w:tab w:val="left" w:pos="10260"/>
        </w:tabs>
        <w:spacing w:after="0" w:line="276" w:lineRule="auto"/>
        <w:rPr>
          <w:rFonts w:ascii="Arial Unicode" w:hAnsi="Arial Unicode"/>
          <w:sz w:val="24"/>
          <w:szCs w:val="24"/>
          <w:lang w:val="hy-AM"/>
        </w:rPr>
      </w:pPr>
      <w:r w:rsidRPr="00A102DF">
        <w:rPr>
          <w:rFonts w:ascii="Arial Unicode" w:hAnsi="Arial Unicode"/>
          <w:sz w:val="24"/>
          <w:szCs w:val="24"/>
          <w:lang w:val="hy-AM"/>
        </w:rPr>
        <w:t>Հայտատու՝ _________________</w:t>
      </w:r>
      <w:r w:rsidRPr="00A102DF">
        <w:rPr>
          <w:rFonts w:ascii="Arial Unicode" w:hAnsi="Arial Unicode"/>
          <w:sz w:val="24"/>
          <w:szCs w:val="24"/>
          <w:lang w:val="hy-AM"/>
        </w:rPr>
        <w:tab/>
        <w:t>_____________________</w:t>
      </w:r>
    </w:p>
    <w:p w14:paraId="60893C5E" w14:textId="77777777" w:rsidR="0085580C" w:rsidRPr="00A102DF" w:rsidRDefault="0085580C" w:rsidP="0085580C">
      <w:pPr>
        <w:pStyle w:val="BodyText"/>
        <w:tabs>
          <w:tab w:val="left" w:pos="810"/>
          <w:tab w:val="left" w:pos="4293"/>
          <w:tab w:val="left" w:pos="7380"/>
          <w:tab w:val="left" w:pos="7475"/>
          <w:tab w:val="left" w:pos="10226"/>
        </w:tabs>
        <w:spacing w:line="276" w:lineRule="auto"/>
        <w:rPr>
          <w:rFonts w:ascii="Arial Unicode" w:hAnsi="Arial Unicode"/>
          <w:i/>
          <w:iCs/>
          <w:sz w:val="24"/>
          <w:szCs w:val="24"/>
          <w:lang w:val="hy-AM"/>
        </w:rPr>
      </w:pP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 xml:space="preserve"> </w:t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en-US"/>
        </w:rPr>
        <w:t xml:space="preserve">          </w:t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ab/>
        <w:t>(ստորագրություն)</w:t>
      </w:r>
      <w:r w:rsidRPr="00A102DF">
        <w:rPr>
          <w:rFonts w:ascii="Arial Unicode" w:hAnsi="Arial Unicode"/>
          <w:sz w:val="24"/>
          <w:szCs w:val="24"/>
          <w:vertAlign w:val="superscript"/>
          <w:lang w:val="hy-AM"/>
        </w:rPr>
        <w:tab/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>(Ա.Ա.Հ.)</w:t>
      </w:r>
    </w:p>
    <w:p w14:paraId="0BDDDAC9" w14:textId="77777777" w:rsidR="0085580C" w:rsidRPr="00A102DF" w:rsidRDefault="0085580C" w:rsidP="0085580C">
      <w:pPr>
        <w:tabs>
          <w:tab w:val="left" w:pos="810"/>
          <w:tab w:val="left" w:pos="8402"/>
        </w:tabs>
        <w:spacing w:after="0" w:line="276" w:lineRule="auto"/>
        <w:rPr>
          <w:rFonts w:ascii="Arial Unicode" w:hAnsi="Arial Unicode"/>
          <w:i/>
          <w:iCs/>
          <w:sz w:val="24"/>
          <w:szCs w:val="24"/>
          <w:lang w:val="hy-AM"/>
        </w:rPr>
      </w:pPr>
    </w:p>
    <w:p w14:paraId="591F156E" w14:textId="77777777" w:rsidR="0085580C" w:rsidRPr="00A102DF" w:rsidRDefault="0085580C" w:rsidP="0085580C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76" w:lineRule="auto"/>
        <w:rPr>
          <w:rFonts w:ascii="Arial Unicode" w:hAnsi="Arial Unicode" w:cs="Calibri"/>
          <w:sz w:val="24"/>
          <w:szCs w:val="24"/>
        </w:rPr>
      </w:pPr>
    </w:p>
    <w:p w14:paraId="1885F095" w14:textId="77777777" w:rsidR="0085580C" w:rsidRPr="00F75234" w:rsidRDefault="0085580C" w:rsidP="0085580C"/>
    <w:p w14:paraId="192C1DB3" w14:textId="77777777" w:rsidR="00C960E6" w:rsidRPr="00F75234" w:rsidRDefault="00C960E6" w:rsidP="00F75234">
      <w:pPr>
        <w:pStyle w:val="Heading1"/>
        <w:tabs>
          <w:tab w:val="left" w:pos="810"/>
        </w:tabs>
        <w:spacing w:line="276" w:lineRule="auto"/>
      </w:pPr>
    </w:p>
    <w:sectPr w:rsidR="00C960E6" w:rsidRPr="00F752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63D4" w16cex:dateUtc="2023-08-27T20:07:00Z"/>
  <w16cex:commentExtensible w16cex:durableId="28966458" w16cex:dateUtc="2023-08-27T20:10:00Z"/>
  <w16cex:commentExtensible w16cex:durableId="2896655E" w16cex:dateUtc="2023-08-27T20:14:00Z"/>
  <w16cex:commentExtensible w16cex:durableId="289665AF" w16cex:dateUtc="2023-08-27T20:15:00Z"/>
  <w16cex:commentExtensible w16cex:durableId="28966625" w16cex:dateUtc="2023-08-27T20:17:00Z"/>
  <w16cex:commentExtensible w16cex:durableId="289666B8" w16cex:dateUtc="2023-08-27T20:20:00Z"/>
  <w16cex:commentExtensible w16cex:durableId="2896695B" w16cex:dateUtc="2023-08-27T20:31:00Z"/>
  <w16cex:commentExtensible w16cex:durableId="28966796" w16cex:dateUtc="2023-08-27T20:23:00Z"/>
  <w16cex:commentExtensible w16cex:durableId="28966A52" w16cex:dateUtc="2023-08-27T20:35:00Z"/>
  <w16cex:commentExtensible w16cex:durableId="28966887" w16cex:dateUtc="2023-08-27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115B39" w16cid:durableId="289663D4"/>
  <w16cid:commentId w16cid:paraId="570F49BF" w16cid:durableId="28966458"/>
  <w16cid:commentId w16cid:paraId="67BDACD2" w16cid:durableId="2896655E"/>
  <w16cid:commentId w16cid:paraId="1C8154F4" w16cid:durableId="289665AF"/>
  <w16cid:commentId w16cid:paraId="38400311" w16cid:durableId="28966625"/>
  <w16cid:commentId w16cid:paraId="228B4C3D" w16cid:durableId="289666B8"/>
  <w16cid:commentId w16cid:paraId="6C41F777" w16cid:durableId="2896695B"/>
  <w16cid:commentId w16cid:paraId="48A43B0B" w16cid:durableId="28966796"/>
  <w16cid:commentId w16cid:paraId="71BEBCC7" w16cid:durableId="28966A52"/>
  <w16cid:commentId w16cid:paraId="7397F7F6" w16cid:durableId="289668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5AA8" w14:textId="77777777" w:rsidR="006937E2" w:rsidRDefault="006937E2" w:rsidP="00FA384E">
      <w:pPr>
        <w:spacing w:after="0" w:line="240" w:lineRule="auto"/>
      </w:pPr>
      <w:r>
        <w:separator/>
      </w:r>
    </w:p>
  </w:endnote>
  <w:endnote w:type="continuationSeparator" w:id="0">
    <w:p w14:paraId="19432128" w14:textId="77777777" w:rsidR="006937E2" w:rsidRDefault="006937E2" w:rsidP="00FA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5FC2D" w14:textId="77777777" w:rsidR="006937E2" w:rsidRDefault="006937E2" w:rsidP="00FA384E">
      <w:pPr>
        <w:spacing w:after="0" w:line="240" w:lineRule="auto"/>
      </w:pPr>
      <w:r>
        <w:separator/>
      </w:r>
    </w:p>
  </w:footnote>
  <w:footnote w:type="continuationSeparator" w:id="0">
    <w:p w14:paraId="1BCDBADD" w14:textId="77777777" w:rsidR="006937E2" w:rsidRDefault="006937E2" w:rsidP="00FA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2C7222"/>
    <w:lvl w:ilvl="0">
      <w:numFmt w:val="bullet"/>
      <w:lvlText w:val="*"/>
      <w:lvlJc w:val="left"/>
    </w:lvl>
  </w:abstractNum>
  <w:abstractNum w:abstractNumId="1" w15:restartNumberingAfterBreak="0">
    <w:nsid w:val="02907B1F"/>
    <w:multiLevelType w:val="hybridMultilevel"/>
    <w:tmpl w:val="C4A81C54"/>
    <w:lvl w:ilvl="0" w:tplc="6504EA8C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3A649D4">
      <w:start w:val="1"/>
      <w:numFmt w:val="decimal"/>
      <w:lvlText w:val="%2."/>
      <w:lvlJc w:val="left"/>
      <w:pPr>
        <w:ind w:left="1440" w:hanging="360"/>
      </w:pPr>
      <w:rPr>
        <w:b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560"/>
    <w:multiLevelType w:val="hybridMultilevel"/>
    <w:tmpl w:val="4E3256D2"/>
    <w:lvl w:ilvl="0" w:tplc="06FEB672">
      <w:start w:val="1"/>
      <w:numFmt w:val="decimal"/>
      <w:lvlText w:val="%1)"/>
      <w:lvlJc w:val="left"/>
      <w:pPr>
        <w:ind w:left="90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5D3621"/>
    <w:multiLevelType w:val="hybridMultilevel"/>
    <w:tmpl w:val="2200C04E"/>
    <w:lvl w:ilvl="0" w:tplc="4F4C964C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4C2298"/>
    <w:multiLevelType w:val="hybridMultilevel"/>
    <w:tmpl w:val="F2AE7ECC"/>
    <w:lvl w:ilvl="0" w:tplc="FE3265D0">
      <w:start w:val="1"/>
      <w:numFmt w:val="decimal"/>
      <w:lvlText w:val="%1."/>
      <w:lvlJc w:val="left"/>
      <w:pPr>
        <w:ind w:left="842" w:hanging="367"/>
      </w:pPr>
      <w:rPr>
        <w:rFonts w:ascii="GHEA Grapalat" w:eastAsia="Times New Roman" w:hAnsi="GHEA Grapalat" w:cs="Arial" w:hint="default"/>
        <w:b w:val="0"/>
        <w:bCs w:val="0"/>
        <w:i w:val="0"/>
        <w:iCs w:val="0"/>
        <w:spacing w:val="-15"/>
        <w:w w:val="98"/>
        <w:sz w:val="24"/>
        <w:szCs w:val="24"/>
      </w:rPr>
    </w:lvl>
    <w:lvl w:ilvl="1" w:tplc="30C43398">
      <w:numFmt w:val="bullet"/>
      <w:lvlText w:val="-"/>
      <w:lvlJc w:val="left"/>
      <w:pPr>
        <w:ind w:left="1111" w:hanging="269"/>
      </w:pPr>
      <w:rPr>
        <w:rFonts w:ascii="Sylfaen" w:eastAsia="Times New Roman" w:hAnsi="Sylfaen" w:hint="default"/>
        <w:b w:val="0"/>
        <w:i w:val="0"/>
        <w:w w:val="99"/>
        <w:sz w:val="24"/>
      </w:rPr>
    </w:lvl>
    <w:lvl w:ilvl="2" w:tplc="C09E2888">
      <w:numFmt w:val="bullet"/>
      <w:lvlText w:val="•"/>
      <w:lvlJc w:val="left"/>
      <w:pPr>
        <w:ind w:left="2191" w:hanging="269"/>
      </w:pPr>
      <w:rPr>
        <w:rFonts w:hint="default"/>
      </w:rPr>
    </w:lvl>
    <w:lvl w:ilvl="3" w:tplc="6D3E8268">
      <w:numFmt w:val="bullet"/>
      <w:lvlText w:val="•"/>
      <w:lvlJc w:val="left"/>
      <w:pPr>
        <w:ind w:left="3262" w:hanging="269"/>
      </w:pPr>
      <w:rPr>
        <w:rFonts w:hint="default"/>
      </w:rPr>
    </w:lvl>
    <w:lvl w:ilvl="4" w:tplc="50DC5AF2">
      <w:numFmt w:val="bullet"/>
      <w:lvlText w:val="•"/>
      <w:lvlJc w:val="left"/>
      <w:pPr>
        <w:ind w:left="4333" w:hanging="269"/>
      </w:pPr>
      <w:rPr>
        <w:rFonts w:hint="default"/>
      </w:rPr>
    </w:lvl>
    <w:lvl w:ilvl="5" w:tplc="627EFECA">
      <w:numFmt w:val="bullet"/>
      <w:lvlText w:val="•"/>
      <w:lvlJc w:val="left"/>
      <w:pPr>
        <w:ind w:left="5404" w:hanging="269"/>
      </w:pPr>
      <w:rPr>
        <w:rFonts w:hint="default"/>
      </w:rPr>
    </w:lvl>
    <w:lvl w:ilvl="6" w:tplc="2C4A854E">
      <w:numFmt w:val="bullet"/>
      <w:lvlText w:val="•"/>
      <w:lvlJc w:val="left"/>
      <w:pPr>
        <w:ind w:left="6475" w:hanging="269"/>
      </w:pPr>
      <w:rPr>
        <w:rFonts w:hint="default"/>
      </w:rPr>
    </w:lvl>
    <w:lvl w:ilvl="7" w:tplc="74C41ED4">
      <w:numFmt w:val="bullet"/>
      <w:lvlText w:val="•"/>
      <w:lvlJc w:val="left"/>
      <w:pPr>
        <w:ind w:left="7546" w:hanging="269"/>
      </w:pPr>
      <w:rPr>
        <w:rFonts w:hint="default"/>
      </w:rPr>
    </w:lvl>
    <w:lvl w:ilvl="8" w:tplc="FF16B546">
      <w:numFmt w:val="bullet"/>
      <w:lvlText w:val="•"/>
      <w:lvlJc w:val="left"/>
      <w:pPr>
        <w:ind w:left="8617" w:hanging="269"/>
      </w:pPr>
      <w:rPr>
        <w:rFonts w:hint="default"/>
      </w:rPr>
    </w:lvl>
  </w:abstractNum>
  <w:abstractNum w:abstractNumId="5" w15:restartNumberingAfterBreak="0">
    <w:nsid w:val="3BA90EFB"/>
    <w:multiLevelType w:val="multilevel"/>
    <w:tmpl w:val="8FCACE70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cs="Times New Roman" w:hint="default"/>
      </w:rPr>
    </w:lvl>
  </w:abstractNum>
  <w:abstractNum w:abstractNumId="6" w15:restartNumberingAfterBreak="0">
    <w:nsid w:val="3C3E4427"/>
    <w:multiLevelType w:val="hybridMultilevel"/>
    <w:tmpl w:val="930CA1E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24269B5"/>
    <w:multiLevelType w:val="hybridMultilevel"/>
    <w:tmpl w:val="1CF06C96"/>
    <w:lvl w:ilvl="0" w:tplc="569C22B0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A36"/>
    <w:multiLevelType w:val="multilevel"/>
    <w:tmpl w:val="923A30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 Unicode" w:eastAsiaTheme="minorEastAsia" w:hAnsi="Arial Unicode" w:cs="Sylfae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92205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3497738"/>
    <w:multiLevelType w:val="multilevel"/>
    <w:tmpl w:val="040E04E8"/>
    <w:lvl w:ilvl="0">
      <w:start w:val="1"/>
      <w:numFmt w:val="upperRoman"/>
      <w:lvlText w:val="%1."/>
      <w:lvlJc w:val="left"/>
      <w:pPr>
        <w:ind w:left="780" w:hanging="720"/>
      </w:pPr>
      <w:rPr>
        <w:rFonts w:ascii="GHEA Grapalat" w:hAnsi="GHEA Grapalat" w:cs="Times New Roman"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cs="Sylfaen" w:hint="default"/>
      </w:rPr>
    </w:lvl>
  </w:abstractNum>
  <w:abstractNum w:abstractNumId="11" w15:restartNumberingAfterBreak="0">
    <w:nsid w:val="742B68B0"/>
    <w:multiLevelType w:val="hybridMultilevel"/>
    <w:tmpl w:val="F1B4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0F110A"/>
    <w:multiLevelType w:val="multilevel"/>
    <w:tmpl w:val="D070FA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"/>
        <w:legacy w:legacy="1" w:legacySpace="0" w:legacyIndent="0"/>
        <w:lvlJc w:val="left"/>
        <w:rPr>
          <w:rFonts w:ascii="Sylfaen" w:eastAsiaTheme="minorEastAsia" w:hAnsi="Sylfaen" w:cs="Sylfaen"/>
        </w:rPr>
      </w:lvl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6"/>
    <w:rsid w:val="00011740"/>
    <w:rsid w:val="000603C2"/>
    <w:rsid w:val="000E46A8"/>
    <w:rsid w:val="000E63B8"/>
    <w:rsid w:val="00103976"/>
    <w:rsid w:val="00151274"/>
    <w:rsid w:val="00161B55"/>
    <w:rsid w:val="0017023A"/>
    <w:rsid w:val="001717E6"/>
    <w:rsid w:val="001840D7"/>
    <w:rsid w:val="001C2F26"/>
    <w:rsid w:val="001C3A87"/>
    <w:rsid w:val="00264291"/>
    <w:rsid w:val="002A0DD1"/>
    <w:rsid w:val="002B322D"/>
    <w:rsid w:val="002B49BE"/>
    <w:rsid w:val="002F5C70"/>
    <w:rsid w:val="002F79EB"/>
    <w:rsid w:val="00325C54"/>
    <w:rsid w:val="00367B12"/>
    <w:rsid w:val="003A2392"/>
    <w:rsid w:val="003F7567"/>
    <w:rsid w:val="00421D0C"/>
    <w:rsid w:val="004312A0"/>
    <w:rsid w:val="004C78D9"/>
    <w:rsid w:val="004D373E"/>
    <w:rsid w:val="004D6FA1"/>
    <w:rsid w:val="004E1A12"/>
    <w:rsid w:val="005206B4"/>
    <w:rsid w:val="00526BCB"/>
    <w:rsid w:val="005317B2"/>
    <w:rsid w:val="00563F81"/>
    <w:rsid w:val="0056667C"/>
    <w:rsid w:val="005747EA"/>
    <w:rsid w:val="005A57FA"/>
    <w:rsid w:val="005C35C3"/>
    <w:rsid w:val="005F2AA8"/>
    <w:rsid w:val="006101EF"/>
    <w:rsid w:val="00620095"/>
    <w:rsid w:val="006349A4"/>
    <w:rsid w:val="00650533"/>
    <w:rsid w:val="00660981"/>
    <w:rsid w:val="006755F3"/>
    <w:rsid w:val="00677CB7"/>
    <w:rsid w:val="006859B4"/>
    <w:rsid w:val="006937E2"/>
    <w:rsid w:val="006B2DA6"/>
    <w:rsid w:val="007377F3"/>
    <w:rsid w:val="00750B08"/>
    <w:rsid w:val="00753A15"/>
    <w:rsid w:val="00783425"/>
    <w:rsid w:val="007B248A"/>
    <w:rsid w:val="007E57AF"/>
    <w:rsid w:val="007F65BA"/>
    <w:rsid w:val="00854DA1"/>
    <w:rsid w:val="0085580C"/>
    <w:rsid w:val="008876A5"/>
    <w:rsid w:val="00910107"/>
    <w:rsid w:val="009338B0"/>
    <w:rsid w:val="009423DE"/>
    <w:rsid w:val="00943B16"/>
    <w:rsid w:val="00963FCB"/>
    <w:rsid w:val="009A0D59"/>
    <w:rsid w:val="009B0B54"/>
    <w:rsid w:val="009B38D8"/>
    <w:rsid w:val="009B477A"/>
    <w:rsid w:val="009D3BC3"/>
    <w:rsid w:val="009F4261"/>
    <w:rsid w:val="00A102DF"/>
    <w:rsid w:val="00A34AF6"/>
    <w:rsid w:val="00A45FE2"/>
    <w:rsid w:val="00A71BBE"/>
    <w:rsid w:val="00A770B6"/>
    <w:rsid w:val="00AB7020"/>
    <w:rsid w:val="00AC6665"/>
    <w:rsid w:val="00B035EF"/>
    <w:rsid w:val="00B25220"/>
    <w:rsid w:val="00B52063"/>
    <w:rsid w:val="00BE7256"/>
    <w:rsid w:val="00C10769"/>
    <w:rsid w:val="00C960E6"/>
    <w:rsid w:val="00C9620B"/>
    <w:rsid w:val="00CA7105"/>
    <w:rsid w:val="00CB4C2F"/>
    <w:rsid w:val="00CB7E39"/>
    <w:rsid w:val="00CC1514"/>
    <w:rsid w:val="00CC72D2"/>
    <w:rsid w:val="00CF1887"/>
    <w:rsid w:val="00CF4D75"/>
    <w:rsid w:val="00D03049"/>
    <w:rsid w:val="00D14873"/>
    <w:rsid w:val="00D21C3A"/>
    <w:rsid w:val="00D347F0"/>
    <w:rsid w:val="00D3597F"/>
    <w:rsid w:val="00D73C0F"/>
    <w:rsid w:val="00D81F02"/>
    <w:rsid w:val="00DA5D0C"/>
    <w:rsid w:val="00DD4A33"/>
    <w:rsid w:val="00E54A79"/>
    <w:rsid w:val="00ED55F8"/>
    <w:rsid w:val="00EF1C49"/>
    <w:rsid w:val="00EF2884"/>
    <w:rsid w:val="00F27C94"/>
    <w:rsid w:val="00F75234"/>
    <w:rsid w:val="00F95102"/>
    <w:rsid w:val="00FA384E"/>
    <w:rsid w:val="00FC587E"/>
    <w:rsid w:val="00FE460B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AC97E"/>
  <w14:defaultImageDpi w14:val="0"/>
  <w15:docId w15:val="{13DEF39C-4666-4769-A578-0678BCD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A4"/>
  </w:style>
  <w:style w:type="paragraph" w:styleId="Heading1">
    <w:name w:val="heading 1"/>
    <w:basedOn w:val="Normal"/>
    <w:next w:val="Normal"/>
    <w:link w:val="Heading1Char"/>
    <w:uiPriority w:val="1"/>
    <w:qFormat/>
    <w:rsid w:val="00FA384E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A384E"/>
    <w:rPr>
      <w:rFonts w:ascii="Arial Armenian" w:hAnsi="Arial Armenian" w:cs="Times New Roman"/>
      <w:b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1"/>
    <w:qFormat/>
    <w:rsid w:val="00FA384E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FA384E"/>
    <w:rPr>
      <w:rFonts w:ascii="Times Armenian" w:hAnsi="Times Armeni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384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FA384E"/>
    <w:rPr>
      <w:rFonts w:ascii="Calibri" w:hAnsi="Calibri"/>
      <w:sz w:val="20"/>
      <w:lang w:val="en-GB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FA384E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A384E"/>
    <w:rPr>
      <w:rFonts w:ascii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384E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A384E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A0DD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D1"/>
    <w:pPr>
      <w:spacing w:after="160"/>
    </w:pPr>
    <w:rPr>
      <w:rFonts w:asciiTheme="minorHAnsi" w:hAnsi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0DD1"/>
    <w:rPr>
      <w:rFonts w:ascii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0D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51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51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5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151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0909-3DFB-468E-9BF9-B74CC7DF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Emma Matevosyan</cp:lastModifiedBy>
  <cp:revision>3</cp:revision>
  <cp:lastPrinted>2023-08-31T05:43:00Z</cp:lastPrinted>
  <dcterms:created xsi:type="dcterms:W3CDTF">2024-01-18T09:56:00Z</dcterms:created>
  <dcterms:modified xsi:type="dcterms:W3CDTF">2024-01-18T09:56:00Z</dcterms:modified>
</cp:coreProperties>
</file>