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A5F8" w14:textId="4C063DC8" w:rsidR="00BB3F18" w:rsidRPr="00F8343F" w:rsidRDefault="003D0582" w:rsidP="002A0381">
      <w:pPr>
        <w:spacing w:after="0" w:line="240" w:lineRule="auto"/>
        <w:jc w:val="center"/>
        <w:rPr>
          <w:b/>
          <w:bCs/>
        </w:rPr>
      </w:pPr>
      <w:r w:rsidRPr="00F8343F">
        <w:rPr>
          <w:b/>
          <w:bCs/>
        </w:rPr>
        <w:t>Alexandru Ioan Cuza University of Iasi</w:t>
      </w:r>
      <w:r w:rsidR="0090159E" w:rsidRPr="00F8343F">
        <w:rPr>
          <w:b/>
          <w:bCs/>
        </w:rPr>
        <w:t xml:space="preserve"> </w:t>
      </w:r>
      <w:r w:rsidR="002B2AEC" w:rsidRPr="00F8343F">
        <w:rPr>
          <w:b/>
          <w:bCs/>
        </w:rPr>
        <w:t>–</w:t>
      </w:r>
      <w:r w:rsidR="0090159E" w:rsidRPr="00F8343F">
        <w:rPr>
          <w:b/>
          <w:bCs/>
        </w:rPr>
        <w:t xml:space="preserve"> </w:t>
      </w:r>
      <w:r w:rsidRPr="00F8343F">
        <w:rPr>
          <w:b/>
          <w:bCs/>
        </w:rPr>
        <w:t>Faculty of Letters</w:t>
      </w:r>
      <w:r w:rsidR="0090159E" w:rsidRPr="00F8343F">
        <w:rPr>
          <w:b/>
          <w:bCs/>
        </w:rPr>
        <w:t xml:space="preserve"> </w:t>
      </w:r>
    </w:p>
    <w:p w14:paraId="11547F1F" w14:textId="0CD2181D" w:rsidR="00D42C19" w:rsidRDefault="00F8343F" w:rsidP="002A0381">
      <w:pPr>
        <w:spacing w:after="0" w:line="240" w:lineRule="auto"/>
        <w:jc w:val="center"/>
      </w:pPr>
      <w:r>
        <w:t>announces</w:t>
      </w:r>
      <w:r w:rsidR="003D0582">
        <w:t xml:space="preserve"> the</w:t>
      </w:r>
    </w:p>
    <w:p w14:paraId="41E5D03A" w14:textId="1E082D09" w:rsidR="00D42C19" w:rsidRPr="00653C8E" w:rsidRDefault="003D0582" w:rsidP="002A0381">
      <w:pPr>
        <w:spacing w:after="0" w:line="240" w:lineRule="auto"/>
        <w:jc w:val="center"/>
        <w:rPr>
          <w:sz w:val="32"/>
          <w:szCs w:val="32"/>
        </w:rPr>
      </w:pPr>
      <w:r w:rsidRPr="00653C8E">
        <w:rPr>
          <w:b/>
          <w:bCs/>
          <w:sz w:val="32"/>
          <w:szCs w:val="32"/>
        </w:rPr>
        <w:t>Online Summer School</w:t>
      </w:r>
      <w:r w:rsidR="0090159E" w:rsidRPr="00653C8E">
        <w:rPr>
          <w:b/>
          <w:bCs/>
          <w:sz w:val="32"/>
          <w:szCs w:val="32"/>
        </w:rPr>
        <w:t xml:space="preserve"> </w:t>
      </w:r>
      <w:r w:rsidR="002B2AEC" w:rsidRPr="00653C8E">
        <w:rPr>
          <w:rFonts w:cstheme="minorHAnsi"/>
          <w:b/>
          <w:bCs/>
          <w:sz w:val="32"/>
          <w:szCs w:val="32"/>
        </w:rPr>
        <w:t>„</w:t>
      </w:r>
      <w:r w:rsidRPr="00653C8E">
        <w:rPr>
          <w:b/>
          <w:bCs/>
          <w:sz w:val="32"/>
          <w:szCs w:val="32"/>
        </w:rPr>
        <w:t>Be Romanian – Be European</w:t>
      </w:r>
      <w:r w:rsidR="002B2AEC" w:rsidRPr="00653C8E">
        <w:rPr>
          <w:rFonts w:cstheme="minorHAnsi"/>
          <w:b/>
          <w:bCs/>
          <w:sz w:val="32"/>
          <w:szCs w:val="32"/>
        </w:rPr>
        <w:t>”</w:t>
      </w:r>
    </w:p>
    <w:p w14:paraId="795E29B1" w14:textId="1586E6BA" w:rsidR="0090159E" w:rsidRDefault="003D0582" w:rsidP="002A0381">
      <w:pPr>
        <w:spacing w:after="0" w:line="240" w:lineRule="auto"/>
        <w:jc w:val="center"/>
      </w:pPr>
      <w:r>
        <w:t>from</w:t>
      </w:r>
      <w:r w:rsidR="002B2AEC">
        <w:t xml:space="preserve"> </w:t>
      </w:r>
      <w:r>
        <w:t>A</w:t>
      </w:r>
      <w:r w:rsidR="002B2AEC">
        <w:t>ugust</w:t>
      </w:r>
      <w:r>
        <w:t xml:space="preserve"> 1,</w:t>
      </w:r>
      <w:r w:rsidR="002B2AEC">
        <w:t xml:space="preserve"> 2025</w:t>
      </w:r>
    </w:p>
    <w:p w14:paraId="625E85C7" w14:textId="77777777" w:rsidR="00D42C19" w:rsidRDefault="00D42C19"/>
    <w:p w14:paraId="0504EC51" w14:textId="314489F2" w:rsidR="003D0582" w:rsidRDefault="00F8343F" w:rsidP="003D0582">
      <w:pPr>
        <w:jc w:val="both"/>
      </w:pPr>
      <w:r>
        <w:t>T</w:t>
      </w:r>
      <w:r w:rsidR="003D0582" w:rsidRPr="003D0582">
        <w:t xml:space="preserve">he online summer school offers </w:t>
      </w:r>
      <w:r w:rsidR="003D0582" w:rsidRPr="003D0582">
        <w:rPr>
          <w:b/>
          <w:bCs/>
        </w:rPr>
        <w:t xml:space="preserve">Romanian language and </w:t>
      </w:r>
      <w:r w:rsidR="003D0582">
        <w:rPr>
          <w:b/>
          <w:bCs/>
        </w:rPr>
        <w:t>civili</w:t>
      </w:r>
      <w:r>
        <w:rPr>
          <w:b/>
          <w:bCs/>
        </w:rPr>
        <w:t>z</w:t>
      </w:r>
      <w:r w:rsidR="003D0582">
        <w:rPr>
          <w:b/>
          <w:bCs/>
        </w:rPr>
        <w:t>ation</w:t>
      </w:r>
      <w:r w:rsidR="003D0582" w:rsidRPr="003D0582">
        <w:rPr>
          <w:b/>
          <w:bCs/>
        </w:rPr>
        <w:t xml:space="preserve"> courses</w:t>
      </w:r>
      <w:r w:rsidR="003D0582" w:rsidRPr="003D0582">
        <w:t xml:space="preserve"> </w:t>
      </w:r>
      <w:r>
        <w:t>to</w:t>
      </w:r>
      <w:r w:rsidR="003D0582" w:rsidRPr="003D0582">
        <w:t xml:space="preserve"> foreign citizens who are motivated to learn Romanian in an </w:t>
      </w:r>
      <w:r w:rsidR="003D0582" w:rsidRPr="00F8343F">
        <w:rPr>
          <w:b/>
          <w:bCs/>
        </w:rPr>
        <w:t>intensive</w:t>
      </w:r>
      <w:r w:rsidR="003D0582" w:rsidRPr="003D0582">
        <w:t xml:space="preserve"> and </w:t>
      </w:r>
      <w:r w:rsidR="003D0582" w:rsidRPr="00F8343F">
        <w:rPr>
          <w:b/>
          <w:bCs/>
        </w:rPr>
        <w:t>flexible</w:t>
      </w:r>
      <w:r w:rsidR="003D0582" w:rsidRPr="003D0582">
        <w:t xml:space="preserve"> format.</w:t>
      </w:r>
      <w:r w:rsidR="003D0582" w:rsidRPr="003D0582">
        <w:br/>
      </w:r>
    </w:p>
    <w:p w14:paraId="4BC48610" w14:textId="0FAD2CB1" w:rsidR="003D0582" w:rsidRDefault="003D0582" w:rsidP="003D0582">
      <w:pPr>
        <w:jc w:val="both"/>
      </w:pPr>
      <w:r w:rsidRPr="003D0582">
        <w:t xml:space="preserve">The courses </w:t>
      </w:r>
      <w:r w:rsidR="00F8343F">
        <w:t>are</w:t>
      </w:r>
      <w:r w:rsidRPr="003D0582">
        <w:t xml:space="preserve"> taught by instructors specialized in teaching Romanian as a foreign language. Instruction will be delivered with the help of English. At the end of each module</w:t>
      </w:r>
      <w:r w:rsidR="00F8343F">
        <w:t>,</w:t>
      </w:r>
      <w:r w:rsidRPr="003D0582">
        <w:t xml:space="preserve"> </w:t>
      </w:r>
      <w:r w:rsidR="00F8343F">
        <w:t>a participation certificate will be issued</w:t>
      </w:r>
      <w:r w:rsidR="00F8343F" w:rsidRPr="003D0582">
        <w:t xml:space="preserve"> </w:t>
      </w:r>
      <w:r w:rsidR="00F8343F">
        <w:t xml:space="preserve">and </w:t>
      </w:r>
      <w:r w:rsidRPr="003D0582">
        <w:t xml:space="preserve">the </w:t>
      </w:r>
      <w:r>
        <w:t>participants</w:t>
      </w:r>
      <w:r>
        <w:rPr>
          <w:lang w:val="en-GB"/>
        </w:rPr>
        <w:t>’</w:t>
      </w:r>
      <w:r w:rsidRPr="003D0582">
        <w:t xml:space="preserve"> language skills will be assessed.</w:t>
      </w:r>
    </w:p>
    <w:p w14:paraId="4BBBD611" w14:textId="4B547CEE" w:rsidR="003D0582" w:rsidRDefault="003D0582" w:rsidP="003D0582">
      <w:pPr>
        <w:jc w:val="both"/>
      </w:pPr>
      <w:r w:rsidRPr="003D0582">
        <w:t>Participants may enroll in one or more modules. Registration and payment are done separately for each module.</w:t>
      </w:r>
    </w:p>
    <w:p w14:paraId="06DA6840" w14:textId="56B72964" w:rsidR="00BB3F18" w:rsidRDefault="003D0582" w:rsidP="003D0582">
      <w:pPr>
        <w:jc w:val="both"/>
      </w:pPr>
      <w:r w:rsidRPr="003D0582">
        <w:t>After completing all three modules, participants may take the exam to obtain the B1-level language proficiency certificate.</w:t>
      </w:r>
    </w:p>
    <w:p w14:paraId="364BE180" w14:textId="77777777" w:rsidR="003D0582" w:rsidRPr="003D0582" w:rsidRDefault="003D0582" w:rsidP="003D0582">
      <w:pPr>
        <w:jc w:val="both"/>
      </w:pPr>
    </w:p>
    <w:p w14:paraId="35226026" w14:textId="23D82B36" w:rsidR="00D42C19" w:rsidRDefault="003D0582" w:rsidP="002B2AEC">
      <w:pPr>
        <w:rPr>
          <w:b/>
          <w:bCs/>
        </w:rPr>
      </w:pPr>
      <w:r>
        <w:rPr>
          <w:b/>
          <w:bCs/>
        </w:rPr>
        <w:t>SCHEDULE</w:t>
      </w:r>
      <w:r w:rsidR="00D42C19">
        <w:rPr>
          <w:b/>
          <w:bCs/>
        </w:rPr>
        <w:t>:</w:t>
      </w:r>
    </w:p>
    <w:p w14:paraId="7F3619AB" w14:textId="7C5473B1" w:rsidR="002B2AEC" w:rsidRPr="009F6010" w:rsidRDefault="002B2AEC" w:rsidP="002B2AEC">
      <w:pPr>
        <w:rPr>
          <w:b/>
          <w:bCs/>
        </w:rPr>
      </w:pPr>
      <w:r w:rsidRPr="00BA6EF1">
        <w:rPr>
          <w:b/>
          <w:bCs/>
        </w:rPr>
        <w:t>Modul</w:t>
      </w:r>
      <w:r w:rsidR="003D0582">
        <w:rPr>
          <w:b/>
          <w:bCs/>
        </w:rPr>
        <w:t>e</w:t>
      </w:r>
      <w:r w:rsidRPr="00BA6EF1">
        <w:rPr>
          <w:b/>
          <w:bCs/>
        </w:rPr>
        <w:t xml:space="preserve"> I</w:t>
      </w:r>
      <w:r w:rsidR="009F6010">
        <w:rPr>
          <w:b/>
          <w:bCs/>
        </w:rPr>
        <w:t xml:space="preserve"> </w:t>
      </w:r>
      <w:r w:rsidR="002A0381">
        <w:rPr>
          <w:b/>
          <w:bCs/>
        </w:rPr>
        <w:t xml:space="preserve">- </w:t>
      </w:r>
      <w:r w:rsidR="00BA6EF1">
        <w:t>45</w:t>
      </w:r>
      <w:r>
        <w:t xml:space="preserve"> </w:t>
      </w:r>
      <w:r w:rsidR="003D0582">
        <w:t>hours</w:t>
      </w:r>
      <w:r w:rsidR="003D0582">
        <w:tab/>
      </w:r>
      <w:proofErr w:type="gramStart"/>
      <w:r w:rsidR="003D0582">
        <w:t>From</w:t>
      </w:r>
      <w:proofErr w:type="gramEnd"/>
      <w:r w:rsidR="003D0582">
        <w:t xml:space="preserve"> August 1 to August 31, 2025</w:t>
      </w:r>
    </w:p>
    <w:p w14:paraId="573EF9DD" w14:textId="4A87201B" w:rsidR="003D0582" w:rsidRDefault="00F8343F" w:rsidP="00F8343F">
      <w:r>
        <w:t>L</w:t>
      </w:r>
      <w:r w:rsidR="003D0582" w:rsidRPr="003D0582">
        <w:t>evel A1 of the Common European Framework of Reference for Languages (CEFR)</w:t>
      </w:r>
    </w:p>
    <w:p w14:paraId="064E144D" w14:textId="12C9607D" w:rsidR="00D42C19" w:rsidRDefault="003D0582" w:rsidP="00F8343F">
      <w:r>
        <w:t xml:space="preserve">Evening and weekend classes </w:t>
      </w:r>
    </w:p>
    <w:p w14:paraId="40210860" w14:textId="74275E17" w:rsidR="00BA6EF1" w:rsidRPr="00D42C19" w:rsidRDefault="003D0582" w:rsidP="00BA6EF1">
      <w:pPr>
        <w:rPr>
          <w:b/>
          <w:bCs/>
        </w:rPr>
      </w:pPr>
      <w:r>
        <w:t xml:space="preserve">Fee </w:t>
      </w:r>
      <w:r w:rsidRPr="003D0582">
        <w:rPr>
          <w:b/>
          <w:bCs/>
        </w:rPr>
        <w:t>RON</w:t>
      </w:r>
      <w:r w:rsidR="00BA6EF1">
        <w:t xml:space="preserve"> </w:t>
      </w:r>
      <w:r w:rsidR="00BA6EF1" w:rsidRPr="00D42C19">
        <w:rPr>
          <w:b/>
          <w:bCs/>
        </w:rPr>
        <w:t xml:space="preserve">1500 </w:t>
      </w:r>
    </w:p>
    <w:p w14:paraId="1B89E244" w14:textId="5882DFCD" w:rsidR="00BA6EF1" w:rsidRPr="00BA6EF1" w:rsidRDefault="003D0582" w:rsidP="00BA6EF1">
      <w:pPr>
        <w:ind w:left="720" w:firstLine="720"/>
        <w:rPr>
          <w:b/>
          <w:bCs/>
        </w:rPr>
      </w:pPr>
      <w:r>
        <w:rPr>
          <w:b/>
          <w:bCs/>
        </w:rPr>
        <w:t>Registration open until July 10, 2025</w:t>
      </w:r>
    </w:p>
    <w:p w14:paraId="5EB6539B" w14:textId="77777777" w:rsidR="00BA6EF1" w:rsidRDefault="00BA6EF1" w:rsidP="002B2AEC">
      <w:pPr>
        <w:rPr>
          <w:b/>
          <w:bCs/>
        </w:rPr>
      </w:pPr>
    </w:p>
    <w:p w14:paraId="61801D7C" w14:textId="1A3C038C" w:rsidR="00BA6EF1" w:rsidRPr="009F6010" w:rsidRDefault="00BA6EF1" w:rsidP="002B2AEC">
      <w:pPr>
        <w:rPr>
          <w:b/>
          <w:bCs/>
        </w:rPr>
      </w:pPr>
      <w:r w:rsidRPr="00BA6EF1">
        <w:rPr>
          <w:b/>
          <w:bCs/>
        </w:rPr>
        <w:t>Modul</w:t>
      </w:r>
      <w:r w:rsidR="003D0582">
        <w:rPr>
          <w:b/>
          <w:bCs/>
        </w:rPr>
        <w:t>e</w:t>
      </w:r>
      <w:r w:rsidRPr="00BA6EF1">
        <w:rPr>
          <w:b/>
          <w:bCs/>
        </w:rPr>
        <w:t xml:space="preserve"> II</w:t>
      </w:r>
      <w:r w:rsidR="009F6010">
        <w:rPr>
          <w:b/>
          <w:bCs/>
        </w:rPr>
        <w:t xml:space="preserve"> </w:t>
      </w:r>
      <w:r w:rsidR="002A0381">
        <w:rPr>
          <w:b/>
          <w:bCs/>
        </w:rPr>
        <w:t xml:space="preserve">- </w:t>
      </w:r>
      <w:r>
        <w:t xml:space="preserve">45 </w:t>
      </w:r>
      <w:r w:rsidR="003D0582">
        <w:t>hours</w:t>
      </w:r>
      <w:r>
        <w:t xml:space="preserve"> </w:t>
      </w:r>
      <w:r w:rsidR="003D0582">
        <w:tab/>
        <w:t>From September 1 to September 30, 2025</w:t>
      </w:r>
    </w:p>
    <w:p w14:paraId="4B45C10C" w14:textId="1B2415BE" w:rsidR="003D0582" w:rsidRDefault="00F8343F" w:rsidP="00F8343F">
      <w:r>
        <w:t>L</w:t>
      </w:r>
      <w:r w:rsidR="003D0582" w:rsidRPr="003D0582">
        <w:t>evel A</w:t>
      </w:r>
      <w:r w:rsidR="003D0582">
        <w:t>2</w:t>
      </w:r>
      <w:r w:rsidR="003D0582" w:rsidRPr="003D0582">
        <w:t xml:space="preserve"> of the Common European Framework of Reference for Languages (CEFR)</w:t>
      </w:r>
    </w:p>
    <w:p w14:paraId="4E0BD22F" w14:textId="77777777" w:rsidR="003D0582" w:rsidRDefault="003D0582" w:rsidP="00F8343F">
      <w:r>
        <w:t xml:space="preserve">Evening and weekend classes </w:t>
      </w:r>
    </w:p>
    <w:p w14:paraId="368B3356" w14:textId="77777777" w:rsidR="003D0582" w:rsidRPr="00D42C19" w:rsidRDefault="003D0582" w:rsidP="003D0582">
      <w:pPr>
        <w:rPr>
          <w:b/>
          <w:bCs/>
        </w:rPr>
      </w:pPr>
      <w:r>
        <w:t xml:space="preserve">Fee </w:t>
      </w:r>
      <w:r w:rsidRPr="003D0582">
        <w:rPr>
          <w:b/>
          <w:bCs/>
        </w:rPr>
        <w:t>RON</w:t>
      </w:r>
      <w:r>
        <w:t xml:space="preserve"> </w:t>
      </w:r>
      <w:r w:rsidRPr="00D42C19">
        <w:rPr>
          <w:b/>
          <w:bCs/>
        </w:rPr>
        <w:t xml:space="preserve">1500 </w:t>
      </w:r>
    </w:p>
    <w:p w14:paraId="64B382FD" w14:textId="0741FCDE" w:rsidR="00BA6EF1" w:rsidRPr="00BA6EF1" w:rsidRDefault="003D0582" w:rsidP="00BA6EF1">
      <w:pPr>
        <w:ind w:left="720" w:firstLine="720"/>
        <w:rPr>
          <w:b/>
          <w:bCs/>
        </w:rPr>
      </w:pPr>
      <w:r>
        <w:rPr>
          <w:b/>
          <w:bCs/>
        </w:rPr>
        <w:t>Registration open until August 15, 2025</w:t>
      </w:r>
    </w:p>
    <w:p w14:paraId="63AC5130" w14:textId="77777777" w:rsidR="00BA6EF1" w:rsidRDefault="00BA6EF1" w:rsidP="00BA6EF1"/>
    <w:p w14:paraId="044680D9" w14:textId="77777777" w:rsidR="002A0381" w:rsidRDefault="002A0381" w:rsidP="002B2AEC">
      <w:pPr>
        <w:rPr>
          <w:b/>
          <w:bCs/>
        </w:rPr>
      </w:pPr>
    </w:p>
    <w:p w14:paraId="004D5293" w14:textId="6FB4C069" w:rsidR="00BA6EF1" w:rsidRPr="009F6010" w:rsidRDefault="00BA6EF1" w:rsidP="002B2AEC">
      <w:pPr>
        <w:rPr>
          <w:b/>
          <w:bCs/>
        </w:rPr>
      </w:pPr>
      <w:r w:rsidRPr="00BA6EF1">
        <w:rPr>
          <w:b/>
          <w:bCs/>
        </w:rPr>
        <w:lastRenderedPageBreak/>
        <w:t>Modul</w:t>
      </w:r>
      <w:r w:rsidR="003D0582">
        <w:rPr>
          <w:b/>
          <w:bCs/>
        </w:rPr>
        <w:t>e</w:t>
      </w:r>
      <w:r w:rsidRPr="00BA6EF1">
        <w:rPr>
          <w:b/>
          <w:bCs/>
        </w:rPr>
        <w:t xml:space="preserve"> III</w:t>
      </w:r>
      <w:r w:rsidR="009F6010">
        <w:rPr>
          <w:b/>
          <w:bCs/>
        </w:rPr>
        <w:t xml:space="preserve"> </w:t>
      </w:r>
      <w:r w:rsidR="002A0381">
        <w:rPr>
          <w:b/>
          <w:bCs/>
        </w:rPr>
        <w:t xml:space="preserve">- </w:t>
      </w:r>
      <w:r>
        <w:t xml:space="preserve">60 </w:t>
      </w:r>
      <w:r w:rsidR="003D0582">
        <w:t xml:space="preserve">hours </w:t>
      </w:r>
      <w:r w:rsidR="003D0582">
        <w:tab/>
        <w:t>From October 1 to November 31, 2025</w:t>
      </w:r>
      <w:r>
        <w:t xml:space="preserve"> </w:t>
      </w:r>
    </w:p>
    <w:p w14:paraId="42707795" w14:textId="34F3A7D8" w:rsidR="003D0582" w:rsidRDefault="00F8343F" w:rsidP="00F8343F">
      <w:r>
        <w:t>L</w:t>
      </w:r>
      <w:r w:rsidR="003D0582" w:rsidRPr="003D0582">
        <w:t xml:space="preserve">evel </w:t>
      </w:r>
      <w:r w:rsidR="003D0582">
        <w:t>B1</w:t>
      </w:r>
      <w:r w:rsidR="003D0582" w:rsidRPr="003D0582">
        <w:t xml:space="preserve"> of the Common European Framework of Reference for Languages (CEFR)</w:t>
      </w:r>
    </w:p>
    <w:p w14:paraId="6FA86332" w14:textId="77777777" w:rsidR="003D0582" w:rsidRDefault="003D0582" w:rsidP="00F8343F">
      <w:r>
        <w:t xml:space="preserve">Evening and weekend classes </w:t>
      </w:r>
    </w:p>
    <w:p w14:paraId="2C4F4793" w14:textId="493FB243" w:rsidR="003D0582" w:rsidRDefault="003D0582" w:rsidP="00F8343F">
      <w:r>
        <w:t xml:space="preserve">Upon </w:t>
      </w:r>
      <w:r w:rsidR="00F8343F">
        <w:t xml:space="preserve">sufficient </w:t>
      </w:r>
      <w:r>
        <w:t>request, one week of intensive classes can be organized onsite</w:t>
      </w:r>
    </w:p>
    <w:p w14:paraId="29F26DBA" w14:textId="63D491A6" w:rsidR="003D0582" w:rsidRPr="00D42C19" w:rsidRDefault="003D0582" w:rsidP="003D0582">
      <w:pPr>
        <w:rPr>
          <w:b/>
          <w:bCs/>
        </w:rPr>
      </w:pPr>
      <w:r>
        <w:t xml:space="preserve">Fee </w:t>
      </w:r>
      <w:r w:rsidRPr="003D0582">
        <w:rPr>
          <w:b/>
          <w:bCs/>
        </w:rPr>
        <w:t>RON</w:t>
      </w:r>
      <w:r>
        <w:t xml:space="preserve"> </w:t>
      </w:r>
      <w:r>
        <w:rPr>
          <w:b/>
          <w:bCs/>
        </w:rPr>
        <w:t>20</w:t>
      </w:r>
      <w:r w:rsidRPr="00D42C19">
        <w:rPr>
          <w:b/>
          <w:bCs/>
        </w:rPr>
        <w:t xml:space="preserve">00 </w:t>
      </w:r>
    </w:p>
    <w:p w14:paraId="27EA8EA5" w14:textId="4DEA8271" w:rsidR="003D0582" w:rsidRPr="00BA6EF1" w:rsidRDefault="003D0582" w:rsidP="003D0582">
      <w:pPr>
        <w:ind w:left="720" w:firstLine="720"/>
        <w:rPr>
          <w:b/>
          <w:bCs/>
        </w:rPr>
      </w:pPr>
      <w:r>
        <w:tab/>
      </w:r>
      <w:r>
        <w:rPr>
          <w:b/>
          <w:bCs/>
        </w:rPr>
        <w:t>Registration open until September 15, 2025</w:t>
      </w:r>
    </w:p>
    <w:p w14:paraId="0E8FCF33" w14:textId="6C6F16D2" w:rsidR="00BA6EF1" w:rsidRDefault="00BA6EF1"/>
    <w:p w14:paraId="140A54E8" w14:textId="41C6D29A" w:rsidR="00BA6EF1" w:rsidRPr="00475D43" w:rsidRDefault="003D0582">
      <w:pPr>
        <w:rPr>
          <w:b/>
          <w:bCs/>
        </w:rPr>
      </w:pPr>
      <w:r w:rsidRPr="001C231A">
        <w:rPr>
          <w:b/>
          <w:bCs/>
          <w:sz w:val="28"/>
          <w:szCs w:val="28"/>
        </w:rPr>
        <w:t>TO REGISTER</w:t>
      </w:r>
      <w:r>
        <w:rPr>
          <w:b/>
          <w:bCs/>
        </w:rPr>
        <w:t>, please</w:t>
      </w:r>
      <w:r w:rsidR="00BA6EF1" w:rsidRPr="00475D43">
        <w:rPr>
          <w:b/>
          <w:bCs/>
        </w:rPr>
        <w:t xml:space="preserve">: </w:t>
      </w:r>
    </w:p>
    <w:p w14:paraId="5E0C4E1B" w14:textId="25B2A3EA" w:rsidR="005117E5" w:rsidRDefault="00F8343F" w:rsidP="00F8343F">
      <w:r w:rsidRPr="00F8343F">
        <w:rPr>
          <w:b/>
          <w:bCs/>
        </w:rPr>
        <w:t>1.</w:t>
      </w:r>
      <w:r>
        <w:t xml:space="preserve"> </w:t>
      </w:r>
      <w:r w:rsidR="003D0582">
        <w:t>Fill in the registration form available here</w:t>
      </w:r>
      <w:r w:rsidR="00C42D7D" w:rsidRPr="00C42D7D">
        <w:t>:</w:t>
      </w:r>
      <w:r w:rsidR="00C42D7D" w:rsidRPr="00F8343F">
        <w:rPr>
          <w:b/>
          <w:bCs/>
        </w:rPr>
        <w:t xml:space="preserve"> </w:t>
      </w:r>
      <w:hyperlink r:id="rId7" w:history="1">
        <w:r w:rsidR="005117E5" w:rsidRPr="001B5DAF">
          <w:rPr>
            <w:rStyle w:val="Hyperlink"/>
          </w:rPr>
          <w:t>https://forms.gle/Nj9U5EY59bbTUftu7</w:t>
        </w:r>
      </w:hyperlink>
    </w:p>
    <w:p w14:paraId="773010F8" w14:textId="1C34DA01" w:rsidR="003D0582" w:rsidRPr="003D0582" w:rsidRDefault="003D0582" w:rsidP="003D0582">
      <w:pPr>
        <w:pStyle w:val="ListParagraph"/>
        <w:rPr>
          <w:b/>
          <w:bCs/>
        </w:rPr>
      </w:pPr>
      <w:r>
        <w:rPr>
          <w:b/>
          <w:bCs/>
        </w:rPr>
        <w:t>You will receive confirmation of availability by email, at the latest by July 15</w:t>
      </w:r>
      <w:r w:rsidR="00F8343F">
        <w:rPr>
          <w:b/>
          <w:bCs/>
        </w:rPr>
        <w:t>.</w:t>
      </w:r>
    </w:p>
    <w:p w14:paraId="218C3E0A" w14:textId="77777777" w:rsidR="00F8343F" w:rsidRDefault="00F8343F" w:rsidP="00F8343F">
      <w:pPr>
        <w:rPr>
          <w:b/>
          <w:bCs/>
        </w:rPr>
      </w:pPr>
    </w:p>
    <w:p w14:paraId="237F9331" w14:textId="34F3EA18" w:rsidR="0075299C" w:rsidRPr="00C42D7D" w:rsidRDefault="00F8343F" w:rsidP="000D438B">
      <w:pPr>
        <w:spacing w:line="240" w:lineRule="auto"/>
      </w:pPr>
      <w:r w:rsidRPr="00F8343F">
        <w:rPr>
          <w:b/>
          <w:bCs/>
        </w:rPr>
        <w:t>2.</w:t>
      </w:r>
      <w:r>
        <w:t xml:space="preserve"> </w:t>
      </w:r>
      <w:r w:rsidR="003D0582">
        <w:t xml:space="preserve">Pay the </w:t>
      </w:r>
      <w:r>
        <w:t xml:space="preserve">full </w:t>
      </w:r>
      <w:r w:rsidR="003D0582">
        <w:t xml:space="preserve">participation fee </w:t>
      </w:r>
      <w:r w:rsidR="000D438B">
        <w:t xml:space="preserve">in RON </w:t>
      </w:r>
      <w:r w:rsidR="003D0582">
        <w:t>to:</w:t>
      </w:r>
    </w:p>
    <w:p w14:paraId="703E7D83" w14:textId="78A267BB" w:rsidR="0075299C" w:rsidRPr="00C42D7D" w:rsidRDefault="003D0582" w:rsidP="000D438B">
      <w:pPr>
        <w:spacing w:line="240" w:lineRule="auto"/>
      </w:pPr>
      <w:r>
        <w:t>Bank</w:t>
      </w:r>
      <w:r w:rsidR="0075299C" w:rsidRPr="00C42D7D">
        <w:t xml:space="preserve">: </w:t>
      </w:r>
      <w:hyperlink r:id="rId8" w:tooltip="BRD - GROUPE SOCIETE GENERALE SA swift codes in all countries and all cities" w:history="1">
        <w:r w:rsidR="000D438B" w:rsidRPr="00C51AA2">
          <w:rPr>
            <w:rStyle w:val="Hyperlink"/>
            <w:color w:val="auto"/>
            <w:u w:val="none"/>
          </w:rPr>
          <w:t>BRD - GROUPE SOCIETE GENERALE SA</w:t>
        </w:r>
      </w:hyperlink>
      <w:r w:rsidR="0075299C" w:rsidRPr="00C51AA2">
        <w:br/>
      </w:r>
      <w:r>
        <w:t>Account holder</w:t>
      </w:r>
      <w:r w:rsidR="0075299C" w:rsidRPr="00C42D7D">
        <w:t xml:space="preserve">: </w:t>
      </w:r>
      <w:proofErr w:type="spellStart"/>
      <w:r w:rsidR="0075299C" w:rsidRPr="00C42D7D">
        <w:t>Universitatea</w:t>
      </w:r>
      <w:proofErr w:type="spellEnd"/>
      <w:r w:rsidR="0075299C" w:rsidRPr="00C42D7D">
        <w:t xml:space="preserve"> „Alexandru Ioan </w:t>
      </w:r>
      <w:proofErr w:type="spellStart"/>
      <w:r w:rsidR="0075299C" w:rsidRPr="00C42D7D">
        <w:t>Cuzaˮ</w:t>
      </w:r>
      <w:proofErr w:type="spellEnd"/>
      <w:r w:rsidR="0075299C" w:rsidRPr="00C42D7D">
        <w:t xml:space="preserve"> din Iași</w:t>
      </w:r>
      <w:r>
        <w:t xml:space="preserve"> </w:t>
      </w:r>
    </w:p>
    <w:p w14:paraId="28620C11" w14:textId="6571BB7A" w:rsidR="0075299C" w:rsidRDefault="0075299C" w:rsidP="000D438B">
      <w:pPr>
        <w:spacing w:line="240" w:lineRule="auto"/>
      </w:pPr>
      <w:r w:rsidRPr="00C42D7D">
        <w:t>IBAN: RO 68 BRDE 240 SV 89534452400</w:t>
      </w:r>
    </w:p>
    <w:p w14:paraId="7254416F" w14:textId="1F4D548C" w:rsidR="00653C8E" w:rsidRPr="00C51AA2" w:rsidRDefault="00653C8E" w:rsidP="000D438B">
      <w:pPr>
        <w:spacing w:line="240" w:lineRule="auto"/>
      </w:pPr>
      <w:r>
        <w:t xml:space="preserve">SWIFT: </w:t>
      </w:r>
      <w:r w:rsidR="000D438B" w:rsidRPr="00C51AA2">
        <w:t>BRDEROBUXXX</w:t>
      </w:r>
    </w:p>
    <w:p w14:paraId="5475BD38" w14:textId="2E2FA898" w:rsidR="0075299C" w:rsidRPr="00C42D7D" w:rsidRDefault="003D0582" w:rsidP="000D438B">
      <w:pPr>
        <w:spacing w:line="240" w:lineRule="auto"/>
      </w:pPr>
      <w:r>
        <w:t>Details</w:t>
      </w:r>
      <w:r w:rsidR="0075299C" w:rsidRPr="00C42D7D">
        <w:t xml:space="preserve">: </w:t>
      </w:r>
      <w:r>
        <w:t xml:space="preserve">Faculty of Letters, Summer School </w:t>
      </w:r>
      <w:r w:rsidRPr="00F8343F">
        <w:t>Be Romanian – Be European</w:t>
      </w:r>
      <w:r>
        <w:t>, participation fee</w:t>
      </w:r>
    </w:p>
    <w:p w14:paraId="6DEEE43A" w14:textId="7010EE76" w:rsidR="00F8343F" w:rsidRDefault="00F8343F" w:rsidP="000D438B">
      <w:pPr>
        <w:spacing w:line="240" w:lineRule="auto"/>
        <w:ind w:firstLine="720"/>
      </w:pPr>
      <w:r>
        <w:t xml:space="preserve">If required: </w:t>
      </w:r>
      <w:r w:rsidR="003D0582">
        <w:t>Faculty code</w:t>
      </w:r>
      <w:r w:rsidR="0075299C" w:rsidRPr="00C42D7D">
        <w:t xml:space="preserve"> 1311, </w:t>
      </w:r>
      <w:r w:rsidR="003D0582">
        <w:t>fee code</w:t>
      </w:r>
      <w:r w:rsidR="0075299C" w:rsidRPr="00C42D7D">
        <w:t xml:space="preserve"> 31, </w:t>
      </w:r>
      <w:r w:rsidR="003D0582">
        <w:t>type of education</w:t>
      </w:r>
      <w:r w:rsidR="0075299C" w:rsidRPr="00C42D7D">
        <w:t xml:space="preserve"> 01</w:t>
      </w:r>
    </w:p>
    <w:p w14:paraId="6FDCA6D1" w14:textId="77777777" w:rsidR="000D438B" w:rsidRDefault="000D438B" w:rsidP="000D438B">
      <w:pPr>
        <w:spacing w:line="240" w:lineRule="auto"/>
      </w:pPr>
    </w:p>
    <w:p w14:paraId="3C86EA4F" w14:textId="362D729C" w:rsidR="0075299C" w:rsidRDefault="003D0582" w:rsidP="00B16C0D">
      <w:pPr>
        <w:spacing w:line="240" w:lineRule="auto"/>
        <w:jc w:val="both"/>
      </w:pPr>
      <w:r w:rsidRPr="00F8343F">
        <w:rPr>
          <w:b/>
          <w:bCs/>
        </w:rPr>
        <w:t>3.</w:t>
      </w:r>
      <w:r>
        <w:t xml:space="preserve"> email </w:t>
      </w:r>
      <w:r w:rsidR="00C846D8">
        <w:t xml:space="preserve">a scanned copy of the documents below </w:t>
      </w:r>
      <w:r>
        <w:t xml:space="preserve">to the Department of Romanian for Foreign Students, at </w:t>
      </w:r>
      <w:hyperlink r:id="rId9" w:history="1">
        <w:r w:rsidR="00C846D8" w:rsidRPr="002E1582">
          <w:rPr>
            <w:rStyle w:val="Hyperlink"/>
            <w:b/>
            <w:bCs/>
          </w:rPr>
          <w:t>andrian.macari@uaic.ro</w:t>
        </w:r>
      </w:hyperlink>
      <w:r w:rsidR="00C846D8">
        <w:t>:</w:t>
      </w:r>
      <w:r>
        <w:t xml:space="preserve"> </w:t>
      </w:r>
    </w:p>
    <w:p w14:paraId="5D5F8914" w14:textId="6575E940" w:rsidR="00C846D8" w:rsidRDefault="00C846D8" w:rsidP="00B16C0D">
      <w:pPr>
        <w:spacing w:line="240" w:lineRule="auto"/>
        <w:jc w:val="both"/>
      </w:pPr>
      <w:r>
        <w:t>- certified translation into English or Romanian of your High School Graduation</w:t>
      </w:r>
      <w:bookmarkStart w:id="0" w:name="_GoBack"/>
      <w:bookmarkEnd w:id="0"/>
      <w:r>
        <w:t xml:space="preserve"> </w:t>
      </w:r>
      <w:r w:rsidR="005117E5">
        <w:t xml:space="preserve">(Baccalaureate) </w:t>
      </w:r>
      <w:r>
        <w:t>Diploma</w:t>
      </w:r>
    </w:p>
    <w:p w14:paraId="2931ECE8" w14:textId="64D3DA9B" w:rsidR="00C846D8" w:rsidRDefault="00C846D8" w:rsidP="00B16C0D">
      <w:pPr>
        <w:spacing w:line="240" w:lineRule="auto"/>
        <w:jc w:val="both"/>
      </w:pPr>
      <w:r>
        <w:t>- your identification document</w:t>
      </w:r>
    </w:p>
    <w:p w14:paraId="5F84D06C" w14:textId="12E9E55B" w:rsidR="00C846D8" w:rsidRDefault="00C846D8" w:rsidP="00B16C0D">
      <w:pPr>
        <w:spacing w:line="240" w:lineRule="auto"/>
        <w:jc w:val="both"/>
      </w:pPr>
      <w:r>
        <w:t>- proof of payment</w:t>
      </w:r>
    </w:p>
    <w:p w14:paraId="699B86EB" w14:textId="12989DE7" w:rsidR="003D0582" w:rsidRPr="00F8343F" w:rsidRDefault="003D0582" w:rsidP="00F8343F">
      <w:pPr>
        <w:ind w:firstLine="720"/>
        <w:rPr>
          <w:b/>
          <w:bCs/>
        </w:rPr>
      </w:pPr>
      <w:r w:rsidRPr="00F8343F">
        <w:rPr>
          <w:b/>
          <w:bCs/>
        </w:rPr>
        <w:t>You will receive course details and link by email</w:t>
      </w:r>
      <w:r w:rsidR="00F8343F" w:rsidRPr="00F8343F">
        <w:rPr>
          <w:b/>
          <w:bCs/>
        </w:rPr>
        <w:t>.</w:t>
      </w:r>
    </w:p>
    <w:p w14:paraId="6B115AB9" w14:textId="77777777" w:rsidR="00F8343F" w:rsidRDefault="00F8343F"/>
    <w:p w14:paraId="4EA57634" w14:textId="54E8C633" w:rsidR="0090159E" w:rsidRDefault="00F8343F">
      <w:r>
        <w:t>Contact person for enquiries</w:t>
      </w:r>
      <w:r w:rsidR="009F6010">
        <w:t xml:space="preserve">: </w:t>
      </w:r>
      <w:r>
        <w:t xml:space="preserve">Assoc. Prof. </w:t>
      </w:r>
      <w:r w:rsidR="00D42C19">
        <w:t>Oana Cogeanu-Haraga</w:t>
      </w:r>
      <w:r>
        <w:t>, Vice-dean of the Faculty of Letters</w:t>
      </w:r>
      <w:r w:rsidR="00DD346D">
        <w:t xml:space="preserve"> (</w:t>
      </w:r>
      <w:hyperlink r:id="rId10" w:history="1">
        <w:r w:rsidR="00DD346D" w:rsidRPr="00E658D6">
          <w:rPr>
            <w:rStyle w:val="Hyperlink"/>
          </w:rPr>
          <w:t>oanacogeanu@gmail.com</w:t>
        </w:r>
      </w:hyperlink>
      <w:r w:rsidR="00DD346D">
        <w:rPr>
          <w:rStyle w:val="Emphasis"/>
        </w:rPr>
        <w:t>)</w:t>
      </w:r>
    </w:p>
    <w:sectPr w:rsidR="0090159E" w:rsidSect="002A0381">
      <w:headerReference w:type="default" r:id="rId11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FF87C" w14:textId="77777777" w:rsidR="00880FAB" w:rsidRDefault="00880FAB" w:rsidP="00BB3F18">
      <w:pPr>
        <w:spacing w:after="0" w:line="240" w:lineRule="auto"/>
      </w:pPr>
      <w:r>
        <w:separator/>
      </w:r>
    </w:p>
  </w:endnote>
  <w:endnote w:type="continuationSeparator" w:id="0">
    <w:p w14:paraId="6C3802CA" w14:textId="77777777" w:rsidR="00880FAB" w:rsidRDefault="00880FAB" w:rsidP="00BB3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FF8E1" w14:textId="77777777" w:rsidR="00880FAB" w:rsidRDefault="00880FAB" w:rsidP="00BB3F18">
      <w:pPr>
        <w:spacing w:after="0" w:line="240" w:lineRule="auto"/>
      </w:pPr>
      <w:r>
        <w:separator/>
      </w:r>
    </w:p>
  </w:footnote>
  <w:footnote w:type="continuationSeparator" w:id="0">
    <w:p w14:paraId="0EE071F2" w14:textId="77777777" w:rsidR="00880FAB" w:rsidRDefault="00880FAB" w:rsidP="00BB3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2482F" w14:textId="1FBA0C65" w:rsidR="00BB3F18" w:rsidRDefault="003D0582" w:rsidP="00BB3F18">
    <w:pPr>
      <w:pStyle w:val="NormalWeb"/>
    </w:pPr>
    <w:r w:rsidRPr="003D0582">
      <w:rPr>
        <w:noProof/>
        <w:lang w:val="ro-RO" w:eastAsia="ro-RO"/>
      </w:rPr>
      <w:drawing>
        <wp:inline distT="0" distB="0" distL="0" distR="0" wp14:anchorId="4F48CE3B" wp14:editId="5B27795E">
          <wp:extent cx="5943600" cy="69469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E2D58"/>
    <w:multiLevelType w:val="multilevel"/>
    <w:tmpl w:val="92C61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435CF9"/>
    <w:multiLevelType w:val="hybridMultilevel"/>
    <w:tmpl w:val="24D09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50B1A"/>
    <w:multiLevelType w:val="multilevel"/>
    <w:tmpl w:val="193EDA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9E"/>
    <w:rsid w:val="000A64E1"/>
    <w:rsid w:val="000B0C11"/>
    <w:rsid w:val="000D438B"/>
    <w:rsid w:val="0019755A"/>
    <w:rsid w:val="001C231A"/>
    <w:rsid w:val="001F27BE"/>
    <w:rsid w:val="002A0381"/>
    <w:rsid w:val="002B2AEC"/>
    <w:rsid w:val="003D0582"/>
    <w:rsid w:val="003D78D5"/>
    <w:rsid w:val="004557A1"/>
    <w:rsid w:val="004736E8"/>
    <w:rsid w:val="00475D43"/>
    <w:rsid w:val="00505E85"/>
    <w:rsid w:val="005117E5"/>
    <w:rsid w:val="00577ADA"/>
    <w:rsid w:val="006147F5"/>
    <w:rsid w:val="00643AEF"/>
    <w:rsid w:val="00653C8E"/>
    <w:rsid w:val="006C1752"/>
    <w:rsid w:val="0075299C"/>
    <w:rsid w:val="007674EE"/>
    <w:rsid w:val="007D1E9A"/>
    <w:rsid w:val="008248C8"/>
    <w:rsid w:val="00873170"/>
    <w:rsid w:val="00880FAB"/>
    <w:rsid w:val="008C4DCE"/>
    <w:rsid w:val="0090159E"/>
    <w:rsid w:val="009F6010"/>
    <w:rsid w:val="00A8315D"/>
    <w:rsid w:val="00A838F6"/>
    <w:rsid w:val="00AC1EFF"/>
    <w:rsid w:val="00B16C0D"/>
    <w:rsid w:val="00B37387"/>
    <w:rsid w:val="00B60BEA"/>
    <w:rsid w:val="00B86754"/>
    <w:rsid w:val="00BA6EF1"/>
    <w:rsid w:val="00BB3F18"/>
    <w:rsid w:val="00BC1A18"/>
    <w:rsid w:val="00C42D7D"/>
    <w:rsid w:val="00C474DD"/>
    <w:rsid w:val="00C5074B"/>
    <w:rsid w:val="00C51AA2"/>
    <w:rsid w:val="00C846D8"/>
    <w:rsid w:val="00D42C19"/>
    <w:rsid w:val="00DC2D03"/>
    <w:rsid w:val="00DD346D"/>
    <w:rsid w:val="00ED0154"/>
    <w:rsid w:val="00F03727"/>
    <w:rsid w:val="00F8343F"/>
    <w:rsid w:val="00F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D0EC2"/>
  <w15:chartTrackingRefBased/>
  <w15:docId w15:val="{F85F6563-E4D6-4CB2-9C1E-6CF72F1F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5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5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01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5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5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5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5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5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59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3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F18"/>
  </w:style>
  <w:style w:type="paragraph" w:styleId="Footer">
    <w:name w:val="footer"/>
    <w:basedOn w:val="Normal"/>
    <w:link w:val="FooterChar"/>
    <w:uiPriority w:val="99"/>
    <w:unhideWhenUsed/>
    <w:rsid w:val="00BB3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F18"/>
  </w:style>
  <w:style w:type="paragraph" w:styleId="NormalWeb">
    <w:name w:val="Normal (Web)"/>
    <w:basedOn w:val="Normal"/>
    <w:uiPriority w:val="99"/>
    <w:unhideWhenUsed/>
    <w:rsid w:val="00BB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D058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05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343F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D34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-code.net/bank/BRD-_-GROUPE-SOCIETE-GENERALE-S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Nj9U5EY59bbTUftu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anacogeanu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ian.macari@uaic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Cogeanu</dc:creator>
  <cp:keywords/>
  <dc:description/>
  <cp:lastModifiedBy>Norica Bacila</cp:lastModifiedBy>
  <cp:revision>2</cp:revision>
  <dcterms:created xsi:type="dcterms:W3CDTF">2025-07-07T08:08:00Z</dcterms:created>
  <dcterms:modified xsi:type="dcterms:W3CDTF">2025-07-07T08:08:00Z</dcterms:modified>
</cp:coreProperties>
</file>